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C9E9E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84B59D8" wp14:editId="5DC2A7AE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DF720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УКРАЇНА</w:t>
      </w:r>
    </w:p>
    <w:p w14:paraId="36FE7DD6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C2E5448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8642A51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5B84F4D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РІШЕННЯ</w:t>
      </w:r>
    </w:p>
    <w:p w14:paraId="7AC709C5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0CED1BD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78</w:t>
      </w:r>
      <w:r w:rsidRPr="009A11B1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9510D36" w14:textId="77777777" w:rsidR="00C05D32" w:rsidRPr="009A11B1" w:rsidRDefault="00C05D32" w:rsidP="00C05D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74AA62" w14:textId="62E513D2" w:rsidR="00C05D32" w:rsidRPr="00C05D32" w:rsidRDefault="00C05D32" w:rsidP="00C05D3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9A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Pr="009A11B1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A11B1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48722293" w14:textId="77777777" w:rsidR="00F85436" w:rsidRPr="00C05D32" w:rsidRDefault="00F85436" w:rsidP="00F8543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F85436" w:rsidRPr="00A678CE" w14:paraId="63DCE47E" w14:textId="77777777" w:rsidTr="00F85436">
        <w:tc>
          <w:tcPr>
            <w:tcW w:w="5637" w:type="dxa"/>
            <w:hideMark/>
          </w:tcPr>
          <w:p w14:paraId="5DA54222" w14:textId="775F38AF" w:rsidR="00F85436" w:rsidRPr="00A678CE" w:rsidRDefault="00F85436" w:rsidP="00F854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хід виконання </w:t>
            </w:r>
            <w:r w:rsidRPr="00A678C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Міської цільової Програми охорони навколишнього природного середовища Погребищенської міської територіальної громади на 2024–2028 роки за 2024 рік</w:t>
            </w:r>
          </w:p>
        </w:tc>
        <w:tc>
          <w:tcPr>
            <w:tcW w:w="3933" w:type="dxa"/>
          </w:tcPr>
          <w:p w14:paraId="27E6FF4D" w14:textId="77777777" w:rsidR="00F85436" w:rsidRPr="00A678CE" w:rsidRDefault="00F85436" w:rsidP="00F8543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2C36A678" w14:textId="77777777" w:rsidR="00F85436" w:rsidRPr="00A678CE" w:rsidRDefault="00F85436" w:rsidP="00F8543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AFD1B2E" w14:textId="0E99DCAD" w:rsidR="008848C4" w:rsidRPr="00A678CE" w:rsidRDefault="0054279B" w:rsidP="00F85436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 ч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астини першої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п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п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ункту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«а» ст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33, ч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астиною другою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1D0ED8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9206CF"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52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</w:t>
      </w:r>
      <w:r w:rsidR="00681373"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місцеве самоврядування в Україні»</w:t>
      </w:r>
      <w:r w:rsidR="00782410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,</w:t>
      </w:r>
      <w:r w:rsidR="00DC7F2A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C7F2A" w:rsidRPr="00A678CE">
        <w:rPr>
          <w:rFonts w:ascii="Times New Roman" w:hAnsi="Times New Roman" w:cs="Times New Roman"/>
          <w:bCs/>
          <w:sz w:val="28"/>
          <w:szCs w:val="28"/>
          <w:lang w:val="uk-UA"/>
        </w:rPr>
        <w:t>рішенням  67 сесії  Погребищенської  міської ради 8 скликання від 20 грудня 2024 року № 1170 «Про план роботи Погребищенської міської ради на 2025 рік»,</w:t>
      </w:r>
      <w:r w:rsidR="00681373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03413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враховуючи</w:t>
      </w:r>
      <w:r w:rsidR="00782410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F8543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Погребищенської міської ради від 12 серпня 2025 року № 364 «Про проєкт рішення міської ради «Про хід виконання Міської цільової Програми охорони навколишнього природного середовища Погребищенської міської територіальної громади на 2024–2028 роки за 2024 рік»», </w:t>
      </w:r>
      <w:r w:rsidR="00D03413" w:rsidRPr="00A678CE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сільськогосподарського виробництва, регулювання земельних відносин, охорони довкілля, раціонального використання надр та з питань планування фінансів і бюджету, соціально-економічного розвитку</w:t>
      </w:r>
      <w:r w:rsidR="00795809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A678CE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з метою</w:t>
      </w:r>
      <w:r w:rsidR="00D03413" w:rsidRPr="00A678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3413" w:rsidRPr="00A678CE">
        <w:rPr>
          <w:rFonts w:ascii="Times New Roman" w:hAnsi="Times New Roman" w:cs="Times New Roman"/>
          <w:sz w:val="28"/>
          <w:szCs w:val="28"/>
          <w:lang w:val="uk-UA"/>
        </w:rPr>
        <w:t>покращення соціально-побутових умов населення Погребищенської міської територіальної громади</w:t>
      </w:r>
      <w:r w:rsidR="00782410" w:rsidRPr="00A678CE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, заслухавши інформацію </w:t>
      </w:r>
      <w:r w:rsidR="0078241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відділу </w:t>
      </w:r>
      <w:r w:rsidR="00D03413" w:rsidRPr="00A678CE">
        <w:rPr>
          <w:rFonts w:ascii="Times New Roman" w:hAnsi="Times New Roman" w:cs="Times New Roman"/>
          <w:sz w:val="28"/>
          <w:szCs w:val="28"/>
          <w:lang w:val="uk-UA"/>
        </w:rPr>
        <w:t>регулювання земельних відносин, охорони навкол</w:t>
      </w:r>
      <w:r w:rsidR="001D0ED8" w:rsidRPr="00A678CE">
        <w:rPr>
          <w:rFonts w:ascii="Times New Roman" w:hAnsi="Times New Roman" w:cs="Times New Roman"/>
          <w:sz w:val="28"/>
          <w:szCs w:val="28"/>
          <w:lang w:val="uk-UA"/>
        </w:rPr>
        <w:t>ишнього природного середовища</w:t>
      </w:r>
      <w:r w:rsidR="00D03413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2410" w:rsidRPr="00A678CE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міська рада</w:t>
      </w:r>
    </w:p>
    <w:p w14:paraId="7CE3921E" w14:textId="77777777" w:rsidR="00F85436" w:rsidRPr="00A678CE" w:rsidRDefault="00F85436" w:rsidP="00F85436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3B08938B" w14:textId="4BC9197C" w:rsidR="00782410" w:rsidRPr="00A678CE" w:rsidRDefault="00782410" w:rsidP="00F85436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A678CE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ВИРІШИЛА:</w:t>
      </w:r>
    </w:p>
    <w:p w14:paraId="281BC108" w14:textId="77777777" w:rsidR="00F85436" w:rsidRPr="00A678CE" w:rsidRDefault="00F85436" w:rsidP="00F85436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5311218C" w14:textId="55D8CC44" w:rsidR="00782410" w:rsidRPr="00A678CE" w:rsidRDefault="00F85436" w:rsidP="00F85436">
      <w:pPr>
        <w:pStyle w:val="a4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A678CE">
        <w:rPr>
          <w:sz w:val="28"/>
          <w:szCs w:val="28"/>
        </w:rPr>
        <w:t xml:space="preserve">1. </w:t>
      </w:r>
      <w:r w:rsidR="00782410" w:rsidRPr="00A678CE">
        <w:rPr>
          <w:sz w:val="28"/>
          <w:szCs w:val="28"/>
        </w:rPr>
        <w:t>Інформацію</w:t>
      </w:r>
      <w:r w:rsidR="00087914" w:rsidRPr="00A678CE">
        <w:rPr>
          <w:sz w:val="28"/>
          <w:szCs w:val="28"/>
        </w:rPr>
        <w:t xml:space="preserve"> </w:t>
      </w:r>
      <w:r w:rsidR="00782410" w:rsidRPr="00A678CE">
        <w:rPr>
          <w:sz w:val="28"/>
          <w:szCs w:val="28"/>
        </w:rPr>
        <w:t>п</w:t>
      </w:r>
      <w:r w:rsidR="00782410" w:rsidRPr="00A678CE">
        <w:rPr>
          <w:bCs/>
          <w:kern w:val="3"/>
          <w:sz w:val="28"/>
          <w:szCs w:val="28"/>
        </w:rPr>
        <w:t xml:space="preserve">ро хід виконання </w:t>
      </w:r>
      <w:r w:rsidR="00451E4C" w:rsidRPr="00A678CE">
        <w:rPr>
          <w:sz w:val="28"/>
          <w:szCs w:val="28"/>
        </w:rPr>
        <w:t xml:space="preserve">Міської цільової Програми охорони навколишнього природного середовища Погребищенської міської територіальної громади </w:t>
      </w:r>
      <w:r w:rsidR="00A9214A" w:rsidRPr="00A678CE">
        <w:rPr>
          <w:sz w:val="28"/>
          <w:szCs w:val="28"/>
        </w:rPr>
        <w:t>на 2024</w:t>
      </w:r>
      <w:r w:rsidR="00D66F95">
        <w:rPr>
          <w:sz w:val="28"/>
          <w:szCs w:val="28"/>
        </w:rPr>
        <w:t>–</w:t>
      </w:r>
      <w:r w:rsidR="00A9214A" w:rsidRPr="00A678CE">
        <w:rPr>
          <w:sz w:val="28"/>
          <w:szCs w:val="28"/>
        </w:rPr>
        <w:t xml:space="preserve">2028 роки </w:t>
      </w:r>
      <w:r w:rsidR="009206CF" w:rsidRPr="00A678CE">
        <w:rPr>
          <w:sz w:val="28"/>
          <w:szCs w:val="28"/>
        </w:rPr>
        <w:t>з</w:t>
      </w:r>
      <w:r w:rsidR="00451E4C" w:rsidRPr="00A678CE">
        <w:rPr>
          <w:sz w:val="28"/>
          <w:szCs w:val="28"/>
        </w:rPr>
        <w:t>а 2024 р</w:t>
      </w:r>
      <w:r w:rsidR="009206CF" w:rsidRPr="00A678CE">
        <w:rPr>
          <w:sz w:val="28"/>
          <w:szCs w:val="28"/>
        </w:rPr>
        <w:t>і</w:t>
      </w:r>
      <w:r w:rsidR="00451E4C" w:rsidRPr="00A678CE">
        <w:rPr>
          <w:sz w:val="28"/>
          <w:szCs w:val="28"/>
        </w:rPr>
        <w:t>к</w:t>
      </w:r>
      <w:r w:rsidR="004E4453" w:rsidRPr="00A678CE">
        <w:rPr>
          <w:sz w:val="28"/>
          <w:szCs w:val="28"/>
        </w:rPr>
        <w:t>,</w:t>
      </w:r>
      <w:r w:rsidR="00782410" w:rsidRPr="00A678CE">
        <w:rPr>
          <w:noProof/>
          <w:sz w:val="28"/>
          <w:szCs w:val="28"/>
        </w:rPr>
        <w:t xml:space="preserve"> що додається,</w:t>
      </w:r>
      <w:r w:rsidR="00782410" w:rsidRPr="00A678CE">
        <w:rPr>
          <w:sz w:val="28"/>
          <w:szCs w:val="28"/>
        </w:rPr>
        <w:t xml:space="preserve"> взяти до відома.</w:t>
      </w:r>
    </w:p>
    <w:p w14:paraId="5340E0D5" w14:textId="77777777" w:rsidR="00782410" w:rsidRPr="00A678CE" w:rsidRDefault="00782410" w:rsidP="00F85436">
      <w:pPr>
        <w:pStyle w:val="ad"/>
        <w:ind w:left="0" w:firstLine="567"/>
        <w:jc w:val="both"/>
        <w:rPr>
          <w:sz w:val="28"/>
          <w:szCs w:val="28"/>
        </w:rPr>
      </w:pPr>
    </w:p>
    <w:p w14:paraId="7AFE3792" w14:textId="314EF74B" w:rsidR="009206CF" w:rsidRPr="00A678CE" w:rsidRDefault="00782410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виконанням цього рішення покласти на</w:t>
      </w:r>
      <w:r w:rsidR="005F4494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постійні комісії Погребищенської міської ради з питань сільськогосподарського виробництва, регулювання земельних відносин, охорони довкілля, раціонального використання надр та з питань планування фінансів і бюджету, соціально-економічного розвитку</w:t>
      </w:r>
      <w:r w:rsidR="00F54679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A6E756" w14:textId="77777777" w:rsidR="00982A33" w:rsidRPr="00A678CE" w:rsidRDefault="00982A33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4B582" w14:textId="77777777" w:rsidR="00F85436" w:rsidRPr="00A678CE" w:rsidRDefault="00F85436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ED4B21" w14:textId="77777777" w:rsidR="00F85436" w:rsidRPr="00A678CE" w:rsidRDefault="00F85436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C8C581" w14:textId="77777777" w:rsidR="00F85436" w:rsidRPr="00A678CE" w:rsidRDefault="00F85436" w:rsidP="00F85436">
      <w:pPr>
        <w:pStyle w:val="a7"/>
        <w:spacing w:before="0" w:after="0" w:line="240" w:lineRule="auto"/>
        <w:jc w:val="both"/>
        <w:rPr>
          <w:b/>
          <w:sz w:val="28"/>
          <w:szCs w:val="28"/>
          <w:lang w:val="uk-UA"/>
        </w:rPr>
      </w:pPr>
      <w:r w:rsidRPr="00A678CE">
        <w:rPr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2F39A1DF" w14:textId="6947C8EB" w:rsidR="009779C1" w:rsidRPr="00A678CE" w:rsidRDefault="009779C1" w:rsidP="00F85436">
      <w:pPr>
        <w:tabs>
          <w:tab w:val="left" w:pos="268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  <w:sectPr w:rsidR="009779C1" w:rsidRPr="00A678CE" w:rsidSect="00F85436">
          <w:pgSz w:w="11906" w:h="16838"/>
          <w:pgMar w:top="1134" w:right="567" w:bottom="1134" w:left="1701" w:header="720" w:footer="720" w:gutter="0"/>
          <w:cols w:space="720"/>
          <w:docGrid w:linePitch="600" w:charSpace="32768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F54679" w:rsidRPr="00A678CE" w14:paraId="59BF5770" w14:textId="77777777" w:rsidTr="007A4BD5">
        <w:tc>
          <w:tcPr>
            <w:tcW w:w="9322" w:type="dxa"/>
          </w:tcPr>
          <w:p w14:paraId="659B39B9" w14:textId="77777777" w:rsidR="00F54679" w:rsidRPr="00A678CE" w:rsidRDefault="00F54679" w:rsidP="007A4BD5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0F026340" w14:textId="77777777" w:rsidR="00F54679" w:rsidRPr="00A678CE" w:rsidRDefault="00F54679" w:rsidP="007A4BD5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Додаток</w:t>
            </w:r>
          </w:p>
          <w:p w14:paraId="69A63715" w14:textId="3E31095F" w:rsidR="00F54679" w:rsidRPr="00A678CE" w:rsidRDefault="00F54679" w:rsidP="007A4BD5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 xml:space="preserve">до рішення </w:t>
            </w:r>
            <w:r w:rsidR="00C05D32">
              <w:rPr>
                <w:sz w:val="28"/>
                <w:szCs w:val="28"/>
              </w:rPr>
              <w:t>78</w:t>
            </w:r>
            <w:r w:rsidRPr="00A678CE">
              <w:rPr>
                <w:sz w:val="28"/>
                <w:szCs w:val="28"/>
              </w:rPr>
              <w:t xml:space="preserve"> сесії</w:t>
            </w:r>
          </w:p>
          <w:p w14:paraId="289C209C" w14:textId="77777777" w:rsidR="00F54679" w:rsidRPr="00A678CE" w:rsidRDefault="00F54679" w:rsidP="007A4BD5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Погребищенської міської ради 8 скликання</w:t>
            </w:r>
          </w:p>
          <w:p w14:paraId="089BBD71" w14:textId="6527EBDD" w:rsidR="00F54679" w:rsidRPr="00A678CE" w:rsidRDefault="00C05D32" w:rsidP="007A4BD5">
            <w:pPr>
              <w:rPr>
                <w:rFonts w:ascii="Times New Roman" w:hAnsi="Times New Roman"/>
                <w:sz w:val="24"/>
                <w:szCs w:val="24"/>
              </w:rPr>
            </w:pPr>
            <w:r w:rsidRPr="00C05D32">
              <w:rPr>
                <w:rFonts w:ascii="Times New Roman" w:hAnsi="Times New Roman" w:cs="Times New Roman"/>
                <w:sz w:val="28"/>
                <w:szCs w:val="28"/>
              </w:rPr>
              <w:t>04 вересня</w:t>
            </w:r>
            <w:r w:rsidR="00F54679" w:rsidRPr="00A678CE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="00F54679" w:rsidRPr="00A678C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765</w:t>
            </w:r>
            <w:r w:rsidR="00F54679" w:rsidRPr="00A678CE">
              <w:rPr>
                <w:rFonts w:ascii="Times New Roman" w:hAnsi="Times New Roman"/>
                <w:sz w:val="28"/>
                <w:szCs w:val="28"/>
              </w:rPr>
              <w:t>________</w:t>
            </w:r>
          </w:p>
        </w:tc>
      </w:tr>
    </w:tbl>
    <w:p w14:paraId="23FE15E8" w14:textId="77777777" w:rsidR="00F54679" w:rsidRPr="00A678CE" w:rsidRDefault="00F54679" w:rsidP="00F85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B9465F" w14:textId="77777777" w:rsidR="00F54679" w:rsidRPr="00A678CE" w:rsidRDefault="00F54679" w:rsidP="00F85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9D1580" w14:textId="77777777" w:rsidR="00E452FB" w:rsidRPr="00A678CE" w:rsidRDefault="00E452FB" w:rsidP="00F85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b/>
          <w:sz w:val="28"/>
          <w:szCs w:val="28"/>
          <w:lang w:val="uk-UA"/>
        </w:rPr>
        <w:t>ІНФОРМАЦІЯ  ПРО ВИКОНАННЯ</w:t>
      </w:r>
      <w:r w:rsidR="006A489D" w:rsidRPr="00A678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ПРОГРАМИ  </w:t>
      </w:r>
      <w:r w:rsidR="00D0377B" w:rsidRPr="00A678CE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Pr="00A678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2024 Р</w:t>
      </w:r>
      <w:r w:rsidR="007E5476" w:rsidRPr="00A678CE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14:paraId="05655823" w14:textId="77777777" w:rsidR="00F54679" w:rsidRPr="00A678CE" w:rsidRDefault="00F54679" w:rsidP="00F85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4E89DF" w14:textId="77777777" w:rsidR="005D4258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Міська  цільова  Програма  охорони  навколишнього  </w:t>
      </w:r>
    </w:p>
    <w:p w14:paraId="740BF697" w14:textId="77777777" w:rsidR="005D4258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природного середовища</w:t>
      </w:r>
      <w:r w:rsidR="00B82996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 міської  </w:t>
      </w:r>
    </w:p>
    <w:p w14:paraId="0A00031C" w14:textId="77777777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 громади </w:t>
      </w:r>
      <w:r w:rsidR="00AB3754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04C9D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812B59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2024</w:t>
      </w:r>
      <w:r w:rsidR="00804C9D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</w:t>
      </w:r>
      <w:r w:rsidR="00804C9D"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A678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</w:p>
    <w:p w14:paraId="3D83ED36" w14:textId="77777777" w:rsidR="006A489D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           найменування програми</w:t>
      </w:r>
    </w:p>
    <w:p w14:paraId="0930189F" w14:textId="77777777" w:rsidR="00E452FB" w:rsidRPr="00A678CE" w:rsidRDefault="00E452FB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26 вересня 2024 року  № 886</w:t>
      </w:r>
    </w:p>
    <w:p w14:paraId="152D43BC" w14:textId="77777777" w:rsidR="00E452FB" w:rsidRPr="00A678CE" w:rsidRDefault="005D4258" w:rsidP="00F85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678CE"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>ата і  № рішення міської ради   про затвердження  програми</w:t>
      </w:r>
    </w:p>
    <w:p w14:paraId="048C5114" w14:textId="77777777" w:rsidR="006A489D" w:rsidRPr="00A678CE" w:rsidRDefault="006A489D" w:rsidP="00F854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60F0E36" w14:textId="77777777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Погребищенська  міська рада</w:t>
      </w:r>
    </w:p>
    <w:p w14:paraId="5AA0EBF5" w14:textId="77777777" w:rsidR="00E452FB" w:rsidRPr="00A678CE" w:rsidRDefault="005D4258" w:rsidP="00F8543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A678CE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>айменування  головного  розпорядника коштів програми</w:t>
      </w:r>
    </w:p>
    <w:p w14:paraId="6A88F4A3" w14:textId="77777777" w:rsidR="006A489D" w:rsidRPr="00A678CE" w:rsidRDefault="006A489D" w:rsidP="00F854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231DFADE" w14:textId="59DE9916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Відділ регулювання земельних відносин,</w:t>
      </w:r>
    </w:p>
    <w:p w14:paraId="502DCE78" w14:textId="30FE453C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охорони навколишнього природного середовища </w:t>
      </w:r>
    </w:p>
    <w:p w14:paraId="0856B7CD" w14:textId="5A5FF4B9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Погребищенської</w:t>
      </w:r>
      <w:r w:rsidR="006A489D"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міської ради</w:t>
      </w:r>
      <w:r w:rsidR="00EB707B" w:rsidRPr="00A678C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та її виконавчого комітету</w:t>
      </w:r>
    </w:p>
    <w:p w14:paraId="01D5DDA9" w14:textId="77777777" w:rsidR="00E452FB" w:rsidRPr="00A678CE" w:rsidRDefault="006A489D" w:rsidP="00F8543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A678CE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>айменування</w:t>
      </w:r>
      <w:r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відповідального</w:t>
      </w:r>
      <w:r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виконавця </w:t>
      </w:r>
      <w:r w:rsidRPr="00A678C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A678CE">
        <w:rPr>
          <w:rFonts w:ascii="Times New Roman" w:hAnsi="Times New Roman" w:cs="Times New Roman"/>
          <w:sz w:val="20"/>
          <w:szCs w:val="20"/>
          <w:lang w:val="uk-UA"/>
        </w:rPr>
        <w:t>програми</w:t>
      </w:r>
    </w:p>
    <w:p w14:paraId="04A559FD" w14:textId="77777777" w:rsidR="00E452FB" w:rsidRPr="00A678CE" w:rsidRDefault="00E452FB" w:rsidP="00F854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800471A" w14:textId="0DB46739" w:rsidR="00F54679" w:rsidRPr="00A678CE" w:rsidRDefault="00F546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11AD433" w14:textId="36B96FBC" w:rsidR="00782410" w:rsidRPr="00A678CE" w:rsidRDefault="00782410" w:rsidP="00F54679">
      <w:pPr>
        <w:pStyle w:val="ad"/>
        <w:numPr>
          <w:ilvl w:val="0"/>
          <w:numId w:val="14"/>
        </w:numPr>
        <w:ind w:left="0" w:firstLine="567"/>
        <w:rPr>
          <w:sz w:val="28"/>
          <w:szCs w:val="28"/>
        </w:rPr>
      </w:pPr>
      <w:r w:rsidRPr="00A678CE">
        <w:rPr>
          <w:b/>
          <w:sz w:val="28"/>
          <w:szCs w:val="28"/>
        </w:rPr>
        <w:lastRenderedPageBreak/>
        <w:t>Виконання заходів і завдань</w:t>
      </w:r>
      <w:r w:rsidR="006C57DC" w:rsidRPr="00A678CE">
        <w:rPr>
          <w:b/>
          <w:sz w:val="28"/>
          <w:szCs w:val="28"/>
        </w:rPr>
        <w:t xml:space="preserve"> </w:t>
      </w:r>
      <w:r w:rsidRPr="00A678CE">
        <w:rPr>
          <w:b/>
          <w:sz w:val="28"/>
          <w:szCs w:val="28"/>
        </w:rPr>
        <w:t>програми</w:t>
      </w:r>
    </w:p>
    <w:p w14:paraId="4D43EC62" w14:textId="77777777" w:rsidR="00F54679" w:rsidRPr="00A678CE" w:rsidRDefault="00F54679" w:rsidP="00F54679">
      <w:pPr>
        <w:pStyle w:val="ad"/>
        <w:ind w:left="567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787"/>
        <w:gridCol w:w="584"/>
        <w:gridCol w:w="2208"/>
        <w:gridCol w:w="120"/>
        <w:gridCol w:w="106"/>
        <w:gridCol w:w="4149"/>
        <w:gridCol w:w="2863"/>
      </w:tblGrid>
      <w:tr w:rsidR="00782410" w:rsidRPr="00A678CE" w14:paraId="2C7AE729" w14:textId="77777777" w:rsidTr="00796DE7">
        <w:trPr>
          <w:trHeight w:val="286"/>
          <w:jc w:val="center"/>
        </w:trPr>
        <w:tc>
          <w:tcPr>
            <w:tcW w:w="785" w:type="dxa"/>
            <w:vMerge w:val="restart"/>
          </w:tcPr>
          <w:p w14:paraId="1D4B6A9E" w14:textId="77777777" w:rsidR="00782410" w:rsidRPr="00A678CE" w:rsidRDefault="00782410" w:rsidP="00F546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120" w:type="dxa"/>
            <w:gridSpan w:val="3"/>
          </w:tcPr>
          <w:p w14:paraId="7145EAD0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Заплановані заходи</w:t>
            </w:r>
          </w:p>
        </w:tc>
        <w:tc>
          <w:tcPr>
            <w:tcW w:w="7847" w:type="dxa"/>
            <w:gridSpan w:val="4"/>
          </w:tcPr>
          <w:p w14:paraId="224E2F57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Фактично </w:t>
            </w:r>
            <w:r w:rsidR="00E256B8"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проведені </w:t>
            </w:r>
            <w:r w:rsidR="00E256B8"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</w:tr>
      <w:tr w:rsidR="00782410" w:rsidRPr="00A678CE" w14:paraId="7733964D" w14:textId="77777777" w:rsidTr="00796DE7">
        <w:trPr>
          <w:trHeight w:val="477"/>
          <w:jc w:val="center"/>
        </w:trPr>
        <w:tc>
          <w:tcPr>
            <w:tcW w:w="785" w:type="dxa"/>
            <w:vMerge/>
          </w:tcPr>
          <w:p w14:paraId="0202DF79" w14:textId="77777777" w:rsidR="00782410" w:rsidRPr="00A678CE" w:rsidRDefault="00782410" w:rsidP="00F5467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835" w:type="dxa"/>
            <w:gridSpan w:val="2"/>
          </w:tcPr>
          <w:p w14:paraId="4343D4B0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Назва, зміст заходу/ напрям діяльності</w:t>
            </w:r>
          </w:p>
        </w:tc>
        <w:tc>
          <w:tcPr>
            <w:tcW w:w="2285" w:type="dxa"/>
          </w:tcPr>
          <w:p w14:paraId="1C433278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Запланований результат</w:t>
            </w:r>
          </w:p>
        </w:tc>
        <w:tc>
          <w:tcPr>
            <w:tcW w:w="4839" w:type="dxa"/>
            <w:gridSpan w:val="3"/>
          </w:tcPr>
          <w:p w14:paraId="58F3D77F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Назва,</w:t>
            </w:r>
            <w:r w:rsidR="002F4970"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зміст заходу/напрям діяльності </w:t>
            </w:r>
          </w:p>
        </w:tc>
        <w:tc>
          <w:tcPr>
            <w:tcW w:w="3008" w:type="dxa"/>
          </w:tcPr>
          <w:p w14:paraId="1D9EFBEE" w14:textId="77777777" w:rsidR="00782410" w:rsidRPr="00A678CE" w:rsidRDefault="00782410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Досягнуті </w:t>
            </w:r>
            <w:r w:rsidR="00D106B9"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</w:t>
            </w:r>
          </w:p>
        </w:tc>
      </w:tr>
      <w:tr w:rsidR="00782410" w:rsidRPr="00A678CE" w14:paraId="2BCD19B9" w14:textId="77777777" w:rsidTr="00796DE7">
        <w:trPr>
          <w:trHeight w:val="135"/>
          <w:jc w:val="center"/>
        </w:trPr>
        <w:tc>
          <w:tcPr>
            <w:tcW w:w="15752" w:type="dxa"/>
            <w:gridSpan w:val="8"/>
          </w:tcPr>
          <w:p w14:paraId="1119F4B2" w14:textId="77777777" w:rsidR="006C2DCD" w:rsidRPr="00A678CE" w:rsidRDefault="006C57DC" w:rsidP="00F54679">
            <w:pPr>
              <w:pStyle w:val="ad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678CE">
              <w:rPr>
                <w:b/>
                <w:sz w:val="24"/>
                <w:szCs w:val="24"/>
              </w:rPr>
              <w:t>Екологічне виховання та освіта, інформування населення з питань, що стосуються охорони довкілля</w:t>
            </w:r>
          </w:p>
        </w:tc>
      </w:tr>
      <w:tr w:rsidR="0078442D" w:rsidRPr="00C05D32" w14:paraId="45D49657" w14:textId="77777777" w:rsidTr="00796DE7">
        <w:trPr>
          <w:trHeight w:val="2534"/>
          <w:jc w:val="center"/>
        </w:trPr>
        <w:tc>
          <w:tcPr>
            <w:tcW w:w="785" w:type="dxa"/>
          </w:tcPr>
          <w:p w14:paraId="76608580" w14:textId="77777777" w:rsidR="0078442D" w:rsidRPr="00A678CE" w:rsidRDefault="0078442D" w:rsidP="00F5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4143" w:type="dxa"/>
          </w:tcPr>
          <w:p w14:paraId="6FEE81A6" w14:textId="48E28156" w:rsidR="0078442D" w:rsidRPr="00A678CE" w:rsidRDefault="0078442D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Проведення та</w:t>
            </w:r>
            <w:r w:rsidR="004D0492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організація, виставок,  інформаційно</w:t>
            </w:r>
            <w:r w:rsidR="004D1985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- просвітницьких акцій та інших заходів щодо пропаганди охорони навколишнього природного середовища  для учнів</w:t>
            </w:r>
            <w:r w:rsidR="00B30A2E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 закладів </w:t>
            </w:r>
            <w:r w:rsidR="00B30A2E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загальної </w:t>
            </w:r>
            <w:r w:rsidR="00B30A2E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середньої  освіти</w:t>
            </w:r>
          </w:p>
        </w:tc>
        <w:tc>
          <w:tcPr>
            <w:tcW w:w="3118" w:type="dxa"/>
            <w:gridSpan w:val="3"/>
          </w:tcPr>
          <w:p w14:paraId="2BF0AAC7" w14:textId="4B64B4BB" w:rsidR="0078442D" w:rsidRPr="00A678CE" w:rsidRDefault="0078442D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Підвищення рівня свідомості учнів та мешканців громади</w:t>
            </w:r>
            <w:r w:rsidR="009232C4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у сфері охорони довкілля, збереження та раціонального використання </w:t>
            </w:r>
            <w:r w:rsidR="00261642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природних ресурсів.  </w:t>
            </w:r>
          </w:p>
        </w:tc>
        <w:tc>
          <w:tcPr>
            <w:tcW w:w="4698" w:type="dxa"/>
            <w:gridSpan w:val="2"/>
          </w:tcPr>
          <w:p w14:paraId="4AD4564E" w14:textId="633D9BA4" w:rsidR="00590461" w:rsidRPr="00A678CE" w:rsidRDefault="005D4258" w:rsidP="00F54679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16 навчальних закладах середньої освіти Погребищенської  міської територіальної громади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="00457277" w:rsidRPr="00A678CE">
              <w:rPr>
                <w:rFonts w:ascii="Times New Roman" w:hAnsi="Times New Roman" w:cs="Times New Roman"/>
                <w:lang w:val="uk-UA"/>
              </w:rPr>
              <w:t>108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 інформаційно</w:t>
            </w:r>
            <w:r w:rsidR="00FF3FC5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>– просвітницьк</w:t>
            </w:r>
            <w:r w:rsidRPr="00A678CE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 акці</w:t>
            </w:r>
            <w:r w:rsidRPr="00A678CE">
              <w:rPr>
                <w:rFonts w:ascii="Times New Roman" w:hAnsi="Times New Roman" w:cs="Times New Roman"/>
                <w:lang w:val="uk-UA"/>
              </w:rPr>
              <w:t>й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 та інш</w:t>
            </w:r>
            <w:r w:rsidRPr="00A678CE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 заход</w:t>
            </w:r>
            <w:r w:rsidRPr="00A678CE">
              <w:rPr>
                <w:rFonts w:ascii="Times New Roman" w:hAnsi="Times New Roman" w:cs="Times New Roman"/>
                <w:lang w:val="uk-UA"/>
              </w:rPr>
              <w:t>ів</w:t>
            </w:r>
            <w:r w:rsidR="002C69C7" w:rsidRPr="00A678CE">
              <w:rPr>
                <w:rFonts w:ascii="Times New Roman" w:hAnsi="Times New Roman" w:cs="Times New Roman"/>
                <w:lang w:val="uk-UA"/>
              </w:rPr>
              <w:t xml:space="preserve">  щодо пропаганди охорони навколишнього природного середовища. </w:t>
            </w:r>
          </w:p>
        </w:tc>
        <w:tc>
          <w:tcPr>
            <w:tcW w:w="3008" w:type="dxa"/>
          </w:tcPr>
          <w:p w14:paraId="4EFFC926" w14:textId="77777777" w:rsidR="0078442D" w:rsidRPr="00A678CE" w:rsidRDefault="009232C4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>Забезпечено підвищення</w:t>
            </w:r>
            <w:r w:rsidRPr="00A678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рівня  свідомості  учнів </w:t>
            </w:r>
            <w:r w:rsidR="00A60AC6" w:rsidRPr="00A678CE">
              <w:rPr>
                <w:rFonts w:ascii="Times New Roman" w:hAnsi="Times New Roman" w:cs="Times New Roman"/>
                <w:lang w:val="uk-UA"/>
              </w:rPr>
              <w:t xml:space="preserve"> та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мешканців    у сфері охорони довкілля, збереження  та раціонального </w:t>
            </w:r>
            <w:r w:rsidR="004B739B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використання природних ресурсів</w:t>
            </w:r>
            <w:r w:rsidR="00115D6E" w:rsidRPr="00A678CE">
              <w:rPr>
                <w:rFonts w:ascii="Times New Roman" w:hAnsi="Times New Roman" w:cs="Times New Roman"/>
                <w:lang w:val="uk-UA"/>
              </w:rPr>
              <w:t xml:space="preserve">  на території м. Погребище, Педосівського, Павлівського, Черемошненського, Борщагівського, Гопчицького, </w:t>
            </w:r>
            <w:r w:rsidR="00181180" w:rsidRPr="00A678CE">
              <w:rPr>
                <w:rFonts w:ascii="Times New Roman" w:hAnsi="Times New Roman" w:cs="Times New Roman"/>
                <w:lang w:val="uk-UA"/>
              </w:rPr>
              <w:t>Дзюньківського, Новофастівського</w:t>
            </w:r>
            <w:r w:rsidR="001905EB" w:rsidRPr="00A678CE">
              <w:rPr>
                <w:rFonts w:ascii="Times New Roman" w:hAnsi="Times New Roman" w:cs="Times New Roman"/>
                <w:lang w:val="uk-UA"/>
              </w:rPr>
              <w:t>, Плисківського</w:t>
            </w:r>
            <w:r w:rsidR="006B6E28" w:rsidRPr="00A678CE">
              <w:rPr>
                <w:rFonts w:ascii="Times New Roman" w:hAnsi="Times New Roman" w:cs="Times New Roman"/>
                <w:lang w:val="uk-UA"/>
              </w:rPr>
              <w:t xml:space="preserve">, Ширмівського, </w:t>
            </w:r>
            <w:r w:rsidR="00FB6196" w:rsidRPr="00A678CE">
              <w:rPr>
                <w:rFonts w:ascii="Times New Roman" w:hAnsi="Times New Roman" w:cs="Times New Roman"/>
                <w:lang w:val="uk-UA"/>
              </w:rPr>
              <w:t>Андрушівського, До</w:t>
            </w:r>
            <w:r w:rsidR="00F101DA" w:rsidRPr="00A678CE">
              <w:rPr>
                <w:rFonts w:ascii="Times New Roman" w:hAnsi="Times New Roman" w:cs="Times New Roman"/>
                <w:lang w:val="uk-UA"/>
              </w:rPr>
              <w:t>в</w:t>
            </w:r>
            <w:r w:rsidR="00FB6196" w:rsidRPr="00A678CE">
              <w:rPr>
                <w:rFonts w:ascii="Times New Roman" w:hAnsi="Times New Roman" w:cs="Times New Roman"/>
                <w:lang w:val="uk-UA"/>
              </w:rPr>
              <w:t>галівського</w:t>
            </w:r>
            <w:r w:rsidR="009250F2" w:rsidRPr="00A678CE">
              <w:rPr>
                <w:rFonts w:ascii="Times New Roman" w:hAnsi="Times New Roman" w:cs="Times New Roman"/>
                <w:lang w:val="uk-UA"/>
              </w:rPr>
              <w:t>, Морозівського, Розкопанського та Сніжнянського старостинських  округів</w:t>
            </w:r>
            <w:r w:rsidRPr="00A678CE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C05D32" w14:paraId="5EFD443F" w14:textId="77777777" w:rsidTr="00796DE7">
        <w:trPr>
          <w:trHeight w:val="699"/>
          <w:jc w:val="center"/>
        </w:trPr>
        <w:tc>
          <w:tcPr>
            <w:tcW w:w="785" w:type="dxa"/>
          </w:tcPr>
          <w:p w14:paraId="079851CA" w14:textId="77777777" w:rsidR="0078442D" w:rsidRPr="00A678CE" w:rsidRDefault="0078442D" w:rsidP="00F5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4143" w:type="dxa"/>
          </w:tcPr>
          <w:p w14:paraId="79865F1D" w14:textId="4D88C64F" w:rsidR="0078442D" w:rsidRPr="00A678CE" w:rsidRDefault="0078442D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Проведення екологічно</w:t>
            </w:r>
            <w:r w:rsidR="004D1985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-</w:t>
            </w:r>
            <w:r w:rsidR="004D1985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просвітницької роботи </w:t>
            </w:r>
            <w:r w:rsidR="003614AA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у</w:t>
            </w:r>
            <w:r w:rsidR="00CF53B4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 закладах</w:t>
            </w:r>
            <w:r w:rsidR="003614AA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 дошкільної освіти  Погребищенської </w:t>
            </w:r>
            <w:r w:rsidR="003614AA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міської  територіальної громади</w:t>
            </w:r>
          </w:p>
        </w:tc>
        <w:tc>
          <w:tcPr>
            <w:tcW w:w="3118" w:type="dxa"/>
            <w:gridSpan w:val="3"/>
          </w:tcPr>
          <w:p w14:paraId="32FBC63C" w14:textId="77777777" w:rsidR="0078442D" w:rsidRPr="00A678CE" w:rsidRDefault="0078442D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Формування </w:t>
            </w:r>
            <w:r w:rsidR="00B342EF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та розвиток </w:t>
            </w:r>
            <w:r w:rsidR="006B06FD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екологічної культури </w:t>
            </w:r>
            <w:r w:rsidR="00EF5A52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дітей дошкільного віку</w:t>
            </w:r>
          </w:p>
        </w:tc>
        <w:tc>
          <w:tcPr>
            <w:tcW w:w="4698" w:type="dxa"/>
            <w:gridSpan w:val="2"/>
          </w:tcPr>
          <w:p w14:paraId="7FF0B872" w14:textId="3096DC75" w:rsidR="0078442D" w:rsidRPr="00A678CE" w:rsidRDefault="001B6996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В</w:t>
            </w:r>
            <w:r w:rsidR="00A659A3" w:rsidRPr="00A678CE">
              <w:rPr>
                <w:rFonts w:ascii="Times New Roman" w:hAnsi="Times New Roman" w:cs="Times New Roman"/>
                <w:lang w:val="uk-UA"/>
              </w:rPr>
              <w:t xml:space="preserve"> 11 закладах дошкільної освіти  Погребищенської мі</w:t>
            </w:r>
            <w:r w:rsidRPr="00A678CE">
              <w:rPr>
                <w:rFonts w:ascii="Times New Roman" w:hAnsi="Times New Roman" w:cs="Times New Roman"/>
                <w:lang w:val="uk-UA"/>
              </w:rPr>
              <w:t>ської територіальної  громади проведено 3</w:t>
            </w:r>
            <w:r w:rsidR="00457277" w:rsidRPr="00A678CE">
              <w:rPr>
                <w:rFonts w:ascii="Times New Roman" w:hAnsi="Times New Roman" w:cs="Times New Roman"/>
                <w:lang w:val="uk-UA"/>
              </w:rPr>
              <w:t>6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59A3" w:rsidRPr="00A678CE">
              <w:rPr>
                <w:rFonts w:ascii="Times New Roman" w:hAnsi="Times New Roman" w:cs="Times New Roman"/>
                <w:lang w:val="uk-UA"/>
              </w:rPr>
              <w:t>екологічно- просвітницьк</w:t>
            </w:r>
            <w:r w:rsidRPr="00A678CE">
              <w:rPr>
                <w:rFonts w:ascii="Times New Roman" w:hAnsi="Times New Roman" w:cs="Times New Roman"/>
                <w:lang w:val="uk-UA"/>
              </w:rPr>
              <w:t>их</w:t>
            </w:r>
            <w:r w:rsidR="00A659A3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заходів</w:t>
            </w:r>
            <w:r w:rsidR="00A659A3" w:rsidRPr="00A678CE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3008" w:type="dxa"/>
          </w:tcPr>
          <w:p w14:paraId="50E0E6A6" w14:textId="161D0909" w:rsidR="0078442D" w:rsidRPr="00A678CE" w:rsidRDefault="00EF5A52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>Забезпечено</w:t>
            </w:r>
            <w:r w:rsidR="001627D4" w:rsidRPr="00A678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формування  та розвиток екологічної культури дітей  дошкільного віку</w:t>
            </w:r>
            <w:r w:rsidR="0001151D" w:rsidRPr="00A678CE">
              <w:rPr>
                <w:rFonts w:ascii="Times New Roman" w:hAnsi="Times New Roman" w:cs="Times New Roman"/>
                <w:lang w:val="uk-UA"/>
              </w:rPr>
              <w:t xml:space="preserve"> на території м. Погребище, Андрушівського, Гопчицького, Дзюньківського, </w:t>
            </w:r>
            <w:r w:rsidR="0001151D" w:rsidRPr="00A678CE">
              <w:rPr>
                <w:rFonts w:ascii="Times New Roman" w:hAnsi="Times New Roman" w:cs="Times New Roman"/>
                <w:lang w:val="uk-UA"/>
              </w:rPr>
              <w:lastRenderedPageBreak/>
              <w:t>Мончинського</w:t>
            </w:r>
            <w:r w:rsidR="008E016E" w:rsidRPr="00A678CE">
              <w:rPr>
                <w:rFonts w:ascii="Times New Roman" w:hAnsi="Times New Roman" w:cs="Times New Roman"/>
                <w:lang w:val="uk-UA"/>
              </w:rPr>
              <w:t>, Новофастівського, Павлівського</w:t>
            </w:r>
            <w:r w:rsidR="00DC71BE" w:rsidRPr="00A678CE">
              <w:rPr>
                <w:rFonts w:ascii="Times New Roman" w:hAnsi="Times New Roman" w:cs="Times New Roman"/>
                <w:lang w:val="uk-UA"/>
              </w:rPr>
              <w:t>, Спичинецького, Черемошненського</w:t>
            </w:r>
            <w:r w:rsidR="008E016E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C71BE" w:rsidRPr="00A678CE">
              <w:rPr>
                <w:rFonts w:ascii="Times New Roman" w:hAnsi="Times New Roman" w:cs="Times New Roman"/>
                <w:lang w:val="uk-UA"/>
              </w:rPr>
              <w:t>старостинських округів.</w:t>
            </w:r>
            <w:r w:rsidR="0001151D" w:rsidRPr="00A678CE">
              <w:rPr>
                <w:rFonts w:ascii="Times New Roman" w:hAnsi="Times New Roman" w:cs="Times New Roman"/>
                <w:lang w:val="uk-UA"/>
              </w:rPr>
              <w:t xml:space="preserve">  </w:t>
            </w:r>
          </w:p>
        </w:tc>
      </w:tr>
      <w:tr w:rsidR="0078442D" w:rsidRPr="00A678CE" w14:paraId="342F1BD4" w14:textId="77777777" w:rsidTr="00796DE7">
        <w:trPr>
          <w:trHeight w:val="1684"/>
          <w:jc w:val="center"/>
        </w:trPr>
        <w:tc>
          <w:tcPr>
            <w:tcW w:w="785" w:type="dxa"/>
          </w:tcPr>
          <w:p w14:paraId="35300BD7" w14:textId="77777777" w:rsidR="0078442D" w:rsidRPr="00A678CE" w:rsidRDefault="0078442D" w:rsidP="00F5467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lastRenderedPageBreak/>
              <w:t>1.3</w:t>
            </w:r>
          </w:p>
        </w:tc>
        <w:tc>
          <w:tcPr>
            <w:tcW w:w="4143" w:type="dxa"/>
          </w:tcPr>
          <w:p w14:paraId="0F43009D" w14:textId="66A19CCD" w:rsidR="00796DE7" w:rsidRPr="00A678CE" w:rsidRDefault="0078442D" w:rsidP="00796DE7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Висвітлення  актуальної  екологічної інформації  на офіційному вебсайті Погребищенської  міської ради  та в друкованому  виданні  газети «Колос».</w:t>
            </w:r>
          </w:p>
        </w:tc>
        <w:tc>
          <w:tcPr>
            <w:tcW w:w="3118" w:type="dxa"/>
            <w:gridSpan w:val="3"/>
          </w:tcPr>
          <w:p w14:paraId="187B41C8" w14:textId="3F907C38" w:rsidR="0078442D" w:rsidRPr="00796DE7" w:rsidRDefault="00796DE7" w:rsidP="00F546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796DE7">
              <w:rPr>
                <w:rFonts w:ascii="Times New Roman" w:hAnsi="Times New Roman" w:cs="Times New Roman"/>
                <w:lang w:val="uk-UA"/>
              </w:rPr>
              <w:t>Формування екологічної культури громадян, підвищення рівня  свідомості мешканців громади у сфері охорони довкілля, збереження та раціонального використання природних ресурсів.</w:t>
            </w:r>
          </w:p>
        </w:tc>
        <w:tc>
          <w:tcPr>
            <w:tcW w:w="4698" w:type="dxa"/>
            <w:gridSpan w:val="2"/>
          </w:tcPr>
          <w:p w14:paraId="4B9758B7" w14:textId="6266B552" w:rsidR="0078442D" w:rsidRPr="00A678CE" w:rsidRDefault="00364043" w:rsidP="00F5467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З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 xml:space="preserve">дійснювалось висвітлення актуальної    інформації щодо охорони довкілля  на офіційному вебсайті  Погребищенської  міської ради (інформація для орендарів водних об’єктів щодо режимів роботи штучних </w:t>
            </w:r>
            <w:r w:rsidR="002B3C08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 xml:space="preserve">водних об’єктів річки  Південний Буг на 2024 рік; інформація до </w:t>
            </w:r>
            <w:r w:rsidR="0078442D" w:rsidRPr="00A678CE">
              <w:rPr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>Всесвітнього</w:t>
            </w:r>
            <w:r w:rsidR="0046356D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 xml:space="preserve">Дня охорони навколишнього </w:t>
            </w:r>
            <w:r w:rsidR="002B3C08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>природного</w:t>
            </w:r>
            <w:r w:rsidR="002B3C08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 xml:space="preserve">середовища 5 червня 2024 р.; </w:t>
            </w:r>
            <w:r w:rsidR="0046356D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lang w:val="uk-UA"/>
              </w:rPr>
              <w:t xml:space="preserve">інформації щодо заборони спалювання  залишків рослинності; інформації до Міжнародного Дня водних ресурсів 22 березня. </w:t>
            </w:r>
          </w:p>
        </w:tc>
        <w:tc>
          <w:tcPr>
            <w:tcW w:w="3008" w:type="dxa"/>
          </w:tcPr>
          <w:p w14:paraId="08335421" w14:textId="1E561FD8" w:rsidR="0078442D" w:rsidRPr="00A678CE" w:rsidRDefault="0078442D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Забезпечено </w:t>
            </w:r>
            <w:r w:rsidRPr="00A678CE">
              <w:rPr>
                <w:rFonts w:ascii="Times New Roman" w:hAnsi="Times New Roman" w:cs="Times New Roman"/>
                <w:lang w:val="uk-UA"/>
              </w:rPr>
              <w:t>підвищення рівня свідомості  мешканців громади у сфері охорони довкілля, збереження та раціонального використання природних ресурсів</w:t>
            </w:r>
            <w:r w:rsidR="004F30A0" w:rsidRPr="00A678CE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A678CE" w14:paraId="7D32AE34" w14:textId="77777777" w:rsidTr="00796DE7">
        <w:trPr>
          <w:trHeight w:val="135"/>
          <w:jc w:val="center"/>
        </w:trPr>
        <w:tc>
          <w:tcPr>
            <w:tcW w:w="15752" w:type="dxa"/>
            <w:gridSpan w:val="8"/>
          </w:tcPr>
          <w:p w14:paraId="0E4B6371" w14:textId="77777777" w:rsidR="0078442D" w:rsidRPr="00A678CE" w:rsidRDefault="0078442D" w:rsidP="00F54679">
            <w:pPr>
              <w:pStyle w:val="ad"/>
              <w:numPr>
                <w:ilvl w:val="0"/>
                <w:numId w:val="13"/>
              </w:numPr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678CE">
              <w:rPr>
                <w:b/>
                <w:sz w:val="22"/>
                <w:szCs w:val="22"/>
              </w:rPr>
              <w:t>Управління небезпечними  відходами.</w:t>
            </w:r>
          </w:p>
        </w:tc>
      </w:tr>
      <w:tr w:rsidR="0078442D" w:rsidRPr="00A678CE" w14:paraId="19458FCD" w14:textId="77777777" w:rsidTr="00796DE7">
        <w:trPr>
          <w:trHeight w:val="549"/>
          <w:jc w:val="center"/>
        </w:trPr>
        <w:tc>
          <w:tcPr>
            <w:tcW w:w="785" w:type="dxa"/>
          </w:tcPr>
          <w:p w14:paraId="1C51FE06" w14:textId="77777777" w:rsidR="0078442D" w:rsidRPr="00A678CE" w:rsidRDefault="0078442D" w:rsidP="00F5467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2.1</w:t>
            </w:r>
          </w:p>
        </w:tc>
        <w:tc>
          <w:tcPr>
            <w:tcW w:w="4835" w:type="dxa"/>
            <w:gridSpan w:val="2"/>
          </w:tcPr>
          <w:p w14:paraId="108AECD9" w14:textId="77777777" w:rsidR="0078442D" w:rsidRPr="00A678CE" w:rsidRDefault="0078442D" w:rsidP="00F54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Розроблення  алгоритму дій  щодо  передачі залишків  непридатних до використання пестицидів  та</w:t>
            </w:r>
            <w:r w:rsidR="00737330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 агрохімікатів, які наявні на території  громади  суб’єктам господарювання, що мають  ліцензію у сфері управління такими відходами для їх подальшої утилізації.</w:t>
            </w:r>
          </w:p>
        </w:tc>
        <w:tc>
          <w:tcPr>
            <w:tcW w:w="2550" w:type="dxa"/>
            <w:gridSpan w:val="3"/>
          </w:tcPr>
          <w:p w14:paraId="3CACEAF1" w14:textId="77777777" w:rsidR="0078442D" w:rsidRPr="00A678CE" w:rsidRDefault="0078442D" w:rsidP="00F54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Розроблено </w:t>
            </w:r>
            <w:r w:rsidR="00875C2F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  <w:tc>
          <w:tcPr>
            <w:tcW w:w="4574" w:type="dxa"/>
          </w:tcPr>
          <w:p w14:paraId="50BDFC89" w14:textId="1A257C1E" w:rsidR="0078442D" w:rsidRPr="00A678CE" w:rsidRDefault="00937871" w:rsidP="00F54679">
            <w:pPr>
              <w:tabs>
                <w:tab w:val="left" w:pos="6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331067" w:rsidRPr="00A678CE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 – 1</w:t>
            </w:r>
            <w:r w:rsidR="00331067" w:rsidRPr="00A678CE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  <w:r w:rsidR="008A0E6F"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 листопада  2024 року </w:t>
            </w:r>
            <w:r w:rsidR="0078442D" w:rsidRPr="00A678CE">
              <w:rPr>
                <w:rFonts w:ascii="Times New Roman" w:hAnsi="Times New Roman" w:cs="Times New Roman"/>
                <w:color w:val="000000"/>
                <w:lang w:val="uk-UA"/>
              </w:rPr>
              <w:t>проведено перевірку 5 безхазяйних хімскладів на</w:t>
            </w:r>
            <w:r w:rsidR="00A40FB1"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78442D" w:rsidRPr="00A678CE">
              <w:rPr>
                <w:rFonts w:ascii="Times New Roman" w:hAnsi="Times New Roman" w:cs="Times New Roman"/>
                <w:color w:val="000000"/>
                <w:lang w:val="uk-UA"/>
              </w:rPr>
              <w:t xml:space="preserve"> території Андрушівського, Спичинецького, Мончинського, Морозівського та Очеретнянського старостинських округів. Складено відповідні акти обстеження та зді</w:t>
            </w:r>
            <w:r w:rsidR="004B0876" w:rsidRPr="00A678CE">
              <w:rPr>
                <w:rFonts w:ascii="Times New Roman" w:hAnsi="Times New Roman" w:cs="Times New Roman"/>
                <w:color w:val="000000"/>
                <w:lang w:val="uk-UA"/>
              </w:rPr>
              <w:t>йснено відповідну фото фіксацію та виявлено 16300 кг непридатних хімічних засобів захисту рослин.</w:t>
            </w:r>
          </w:p>
        </w:tc>
        <w:tc>
          <w:tcPr>
            <w:tcW w:w="3008" w:type="dxa"/>
          </w:tcPr>
          <w:p w14:paraId="238DFD92" w14:textId="77777777" w:rsidR="0078442D" w:rsidRPr="00A678CE" w:rsidRDefault="0078442D" w:rsidP="00F54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Зниження  негативного впливу </w:t>
            </w:r>
            <w:r w:rsidR="00B17E77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 xml:space="preserve">непридатних пестицидів </w:t>
            </w:r>
            <w:r w:rsidR="00B17E77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на навколишнє середовище</w:t>
            </w:r>
          </w:p>
        </w:tc>
      </w:tr>
      <w:tr w:rsidR="0078442D" w:rsidRPr="00A678CE" w14:paraId="4FA77AD6" w14:textId="77777777" w:rsidTr="00796DE7">
        <w:trPr>
          <w:trHeight w:val="247"/>
          <w:jc w:val="center"/>
        </w:trPr>
        <w:tc>
          <w:tcPr>
            <w:tcW w:w="15752" w:type="dxa"/>
            <w:gridSpan w:val="8"/>
          </w:tcPr>
          <w:p w14:paraId="1CAA6312" w14:textId="77777777" w:rsidR="0078442D" w:rsidRPr="00A678CE" w:rsidRDefault="0078442D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b/>
                <w:color w:val="000000"/>
                <w:lang w:val="uk-UA"/>
              </w:rPr>
              <w:t>3.</w:t>
            </w:r>
            <w:r w:rsidRPr="00A678CE">
              <w:rPr>
                <w:rFonts w:ascii="Times New Roman" w:hAnsi="Times New Roman" w:cs="Times New Roman"/>
                <w:b/>
                <w:lang w:val="uk-UA"/>
              </w:rPr>
              <w:t xml:space="preserve"> Збереження  об’єктів  природно-заповідного фонду</w:t>
            </w:r>
          </w:p>
        </w:tc>
      </w:tr>
      <w:tr w:rsidR="00E70D69" w:rsidRPr="00A678CE" w14:paraId="4C151B1C" w14:textId="77777777" w:rsidTr="00796DE7">
        <w:trPr>
          <w:trHeight w:val="2685"/>
          <w:jc w:val="center"/>
        </w:trPr>
        <w:tc>
          <w:tcPr>
            <w:tcW w:w="785" w:type="dxa"/>
          </w:tcPr>
          <w:p w14:paraId="672040A7" w14:textId="77777777" w:rsidR="00E70D69" w:rsidRPr="00A678CE" w:rsidRDefault="00E70D69" w:rsidP="00F5467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lastRenderedPageBreak/>
              <w:t>3.1</w:t>
            </w:r>
          </w:p>
        </w:tc>
        <w:tc>
          <w:tcPr>
            <w:tcW w:w="4835" w:type="dxa"/>
            <w:gridSpan w:val="2"/>
          </w:tcPr>
          <w:p w14:paraId="5B5D297F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Виготовлення технічної документації  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2550" w:type="dxa"/>
            <w:gridSpan w:val="3"/>
          </w:tcPr>
          <w:p w14:paraId="200DDD62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Покращення режиму  використання ландшафтного заказника місцевого значення «Зелена».</w:t>
            </w:r>
          </w:p>
        </w:tc>
        <w:tc>
          <w:tcPr>
            <w:tcW w:w="4574" w:type="dxa"/>
          </w:tcPr>
          <w:p w14:paraId="4EF2AFD3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>Проведення заходу заплановано у 2025 році.</w:t>
            </w:r>
          </w:p>
        </w:tc>
        <w:tc>
          <w:tcPr>
            <w:tcW w:w="3008" w:type="dxa"/>
          </w:tcPr>
          <w:p w14:paraId="4F500678" w14:textId="77777777" w:rsidR="00E70D69" w:rsidRPr="00A678CE" w:rsidRDefault="00E70D69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E70D69" w:rsidRPr="00A678CE" w14:paraId="3650F584" w14:textId="77777777" w:rsidTr="00796DE7">
        <w:trPr>
          <w:trHeight w:val="2685"/>
          <w:jc w:val="center"/>
        </w:trPr>
        <w:tc>
          <w:tcPr>
            <w:tcW w:w="785" w:type="dxa"/>
          </w:tcPr>
          <w:p w14:paraId="60BDE221" w14:textId="77777777" w:rsidR="00E70D69" w:rsidRPr="00A678CE" w:rsidRDefault="00E70D69" w:rsidP="00F5467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4835" w:type="dxa"/>
            <w:gridSpan w:val="2"/>
          </w:tcPr>
          <w:p w14:paraId="6F98E779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Встановлення  меж, охоронних знаків та інформаційних  аншлагів встановленого зразка на території: А) ландшафтних заказників місцевого  значення :</w:t>
            </w:r>
          </w:p>
          <w:p w14:paraId="57F504D7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- «Зелені криниці»;</w:t>
            </w:r>
          </w:p>
          <w:p w14:paraId="6DC79DEB" w14:textId="79213EE4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-</w:t>
            </w:r>
            <w:r w:rsidR="00D66F9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 w:cs="Times New Roman"/>
                <w:lang w:val="uk-UA"/>
              </w:rPr>
              <w:t>«Зелена», «Надросся»;</w:t>
            </w:r>
          </w:p>
          <w:p w14:paraId="1E023D34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- «Гопчиця» . </w:t>
            </w:r>
          </w:p>
          <w:p w14:paraId="56F2BF0B" w14:textId="77777777" w:rsidR="003E5BFB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Б) парків-пам’яток садово – паркового мистецтва місцевого значення: </w:t>
            </w:r>
          </w:p>
          <w:p w14:paraId="3997E9F4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13F71122" w14:textId="77777777" w:rsidR="00E70D69" w:rsidRPr="00A678CE" w:rsidRDefault="003E5BFB" w:rsidP="00F54679">
            <w:pPr>
              <w:pStyle w:val="ad"/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uppressAutoHyphens w:val="0"/>
              <w:ind w:left="0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 xml:space="preserve">- </w:t>
            </w:r>
            <w:r w:rsidR="00E70D69" w:rsidRPr="00A678CE">
              <w:rPr>
                <w:sz w:val="22"/>
                <w:szCs w:val="22"/>
              </w:rPr>
              <w:t>«Спичинецький  парк»;</w:t>
            </w:r>
          </w:p>
          <w:p w14:paraId="0858F084" w14:textId="77777777" w:rsidR="003E5BFB" w:rsidRPr="00A678CE" w:rsidRDefault="003E5BFB" w:rsidP="00F54679">
            <w:pPr>
              <w:pStyle w:val="ad"/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uppressAutoHyphens w:val="0"/>
              <w:ind w:left="0"/>
              <w:rPr>
                <w:sz w:val="22"/>
                <w:szCs w:val="22"/>
              </w:rPr>
            </w:pPr>
          </w:p>
          <w:p w14:paraId="570F9D0B" w14:textId="77777777" w:rsidR="00E70D69" w:rsidRPr="00A678CE" w:rsidRDefault="003E5BFB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E70D69" w:rsidRPr="00A678CE">
              <w:rPr>
                <w:rFonts w:ascii="Times New Roman" w:hAnsi="Times New Roman" w:cs="Times New Roman"/>
                <w:lang w:val="uk-UA"/>
              </w:rPr>
              <w:t>«Васильківський парк»</w:t>
            </w:r>
          </w:p>
        </w:tc>
        <w:tc>
          <w:tcPr>
            <w:tcW w:w="2550" w:type="dxa"/>
            <w:gridSpan w:val="3"/>
          </w:tcPr>
          <w:p w14:paraId="0D088577" w14:textId="3A66C502" w:rsidR="003E5BFB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Покращення режимів використання ландшафтних заказників місцевого значення «Зелені криниці»,</w:t>
            </w:r>
          </w:p>
          <w:p w14:paraId="1AF4F13C" w14:textId="77777777" w:rsidR="003E5BFB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 «Зелена», «Надросся»</w:t>
            </w:r>
            <w:r w:rsidR="003E5BFB" w:rsidRPr="00A678CE">
              <w:rPr>
                <w:rFonts w:ascii="Times New Roman" w:hAnsi="Times New Roman" w:cs="Times New Roman"/>
                <w:lang w:val="uk-UA"/>
              </w:rPr>
              <w:t xml:space="preserve"> ,</w:t>
            </w:r>
          </w:p>
          <w:p w14:paraId="41D75DD1" w14:textId="77777777" w:rsidR="003E5BFB" w:rsidRPr="00A678CE" w:rsidRDefault="003E5BFB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«Гопчиця», </w:t>
            </w:r>
            <w:r w:rsidR="00E70D69"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7E36FEA7" w14:textId="77777777" w:rsidR="003E5BFB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та  парків -пам’яток  садово – паркового  мистецтва місцевого  значення </w:t>
            </w:r>
          </w:p>
          <w:p w14:paraId="1ED443CE" w14:textId="77777777" w:rsidR="00E70D69" w:rsidRPr="00A678CE" w:rsidRDefault="00E70D69" w:rsidP="00F5467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«Спичинецький  парк»,</w:t>
            </w:r>
          </w:p>
          <w:p w14:paraId="503A087B" w14:textId="77777777" w:rsidR="00E70D69" w:rsidRPr="00A678CE" w:rsidRDefault="00E70D69" w:rsidP="00F5467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>«Васильківський парк» .</w:t>
            </w:r>
          </w:p>
        </w:tc>
        <w:tc>
          <w:tcPr>
            <w:tcW w:w="4574" w:type="dxa"/>
          </w:tcPr>
          <w:p w14:paraId="5D643DEF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 xml:space="preserve">Захід не проводився в зв'язку з </w:t>
            </w:r>
            <w:r w:rsidR="003E5BFB" w:rsidRPr="00A678CE">
              <w:rPr>
                <w:sz w:val="22"/>
                <w:szCs w:val="22"/>
              </w:rPr>
              <w:t>не</w:t>
            </w:r>
            <w:r w:rsidR="0050524D" w:rsidRPr="00A678CE">
              <w:rPr>
                <w:sz w:val="22"/>
                <w:szCs w:val="22"/>
              </w:rPr>
              <w:t>обхідн</w:t>
            </w:r>
            <w:r w:rsidR="003E5BFB" w:rsidRPr="00A678CE">
              <w:rPr>
                <w:sz w:val="22"/>
                <w:szCs w:val="22"/>
              </w:rPr>
              <w:t xml:space="preserve">істю </w:t>
            </w:r>
            <w:r w:rsidR="0050524D" w:rsidRPr="00A678CE">
              <w:rPr>
                <w:sz w:val="22"/>
                <w:szCs w:val="22"/>
              </w:rPr>
              <w:t>розробки технічної документації із землеустрою щодо встановлення (відновлення) меж земельної ділянки ландшафтного заказника в натурі (на місцевості)</w:t>
            </w:r>
            <w:r w:rsidRPr="00A678CE">
              <w:rPr>
                <w:sz w:val="22"/>
                <w:szCs w:val="22"/>
              </w:rPr>
              <w:t>.</w:t>
            </w:r>
          </w:p>
          <w:p w14:paraId="69A8DF33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0E879E84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>Проведення заходу заплановано у 2025 році.</w:t>
            </w:r>
          </w:p>
          <w:p w14:paraId="03D8F284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34DC6D26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>Проведення заходу заплановано у 202</w:t>
            </w:r>
            <w:r w:rsidR="003E5BFB" w:rsidRPr="00A678CE">
              <w:rPr>
                <w:sz w:val="22"/>
                <w:szCs w:val="22"/>
              </w:rPr>
              <w:t>6</w:t>
            </w:r>
            <w:r w:rsidRPr="00A678CE">
              <w:rPr>
                <w:sz w:val="22"/>
                <w:szCs w:val="22"/>
              </w:rPr>
              <w:t xml:space="preserve"> році.</w:t>
            </w:r>
          </w:p>
          <w:p w14:paraId="47419FE6" w14:textId="77777777" w:rsidR="003E5BFB" w:rsidRPr="00A678CE" w:rsidRDefault="003E5BFB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3BA00482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>Проведення заходу заплановано у 202</w:t>
            </w:r>
            <w:r w:rsidR="003E5BFB" w:rsidRPr="00A678CE">
              <w:rPr>
                <w:sz w:val="22"/>
                <w:szCs w:val="22"/>
              </w:rPr>
              <w:t>7</w:t>
            </w:r>
            <w:r w:rsidRPr="00A678CE">
              <w:rPr>
                <w:sz w:val="22"/>
                <w:szCs w:val="22"/>
              </w:rPr>
              <w:t xml:space="preserve"> році.</w:t>
            </w:r>
          </w:p>
          <w:p w14:paraId="04D9D3C9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339E705B" w14:textId="77777777" w:rsidR="00E70D69" w:rsidRPr="00A678CE" w:rsidRDefault="00E70D69" w:rsidP="00F54679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A678CE">
              <w:rPr>
                <w:sz w:val="22"/>
                <w:szCs w:val="22"/>
              </w:rPr>
              <w:t>Проведення заходу заплановано у 202</w:t>
            </w:r>
            <w:r w:rsidR="003E5BFB" w:rsidRPr="00A678CE">
              <w:rPr>
                <w:sz w:val="22"/>
                <w:szCs w:val="22"/>
              </w:rPr>
              <w:t>8</w:t>
            </w:r>
            <w:r w:rsidRPr="00A678CE">
              <w:rPr>
                <w:sz w:val="22"/>
                <w:szCs w:val="22"/>
              </w:rPr>
              <w:t xml:space="preserve"> році.</w:t>
            </w:r>
          </w:p>
        </w:tc>
        <w:tc>
          <w:tcPr>
            <w:tcW w:w="3008" w:type="dxa"/>
          </w:tcPr>
          <w:p w14:paraId="60491E96" w14:textId="77777777" w:rsidR="00E70D69" w:rsidRPr="00A678CE" w:rsidRDefault="00E70D69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70273DED" w14:textId="77777777" w:rsidR="00E70D69" w:rsidRPr="00A678CE" w:rsidRDefault="00E70D69" w:rsidP="00F54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2C7F9A58" w14:textId="77777777" w:rsidR="00E70D69" w:rsidRPr="00A678CE" w:rsidRDefault="00E70D69" w:rsidP="00F54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678CE">
              <w:rPr>
                <w:rFonts w:ascii="Times New Roman" w:hAnsi="Times New Roman" w:cs="Times New Roman"/>
                <w:color w:val="000000"/>
                <w:lang w:val="uk-UA"/>
              </w:rPr>
              <w:t>Результат не досягнуто</w:t>
            </w:r>
          </w:p>
        </w:tc>
      </w:tr>
    </w:tbl>
    <w:p w14:paraId="5AE790BC" w14:textId="1A230253" w:rsidR="00782410" w:rsidRPr="00A678CE" w:rsidRDefault="00782410" w:rsidP="00F854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00A85697" w14:textId="71BFE19A" w:rsidR="00782410" w:rsidRPr="00A678CE" w:rsidRDefault="00F54679" w:rsidP="00F54679">
      <w:pPr>
        <w:pStyle w:val="ad"/>
        <w:suppressAutoHyphens w:val="0"/>
        <w:ind w:left="567"/>
        <w:rPr>
          <w:b/>
          <w:sz w:val="28"/>
          <w:szCs w:val="28"/>
        </w:rPr>
      </w:pPr>
      <w:r w:rsidRPr="00A678CE">
        <w:rPr>
          <w:b/>
          <w:sz w:val="28"/>
          <w:szCs w:val="28"/>
        </w:rPr>
        <w:lastRenderedPageBreak/>
        <w:t xml:space="preserve">2. </w:t>
      </w:r>
      <w:r w:rsidR="00782410" w:rsidRPr="00A678CE">
        <w:rPr>
          <w:b/>
          <w:sz w:val="28"/>
          <w:szCs w:val="28"/>
        </w:rPr>
        <w:t>Аналіз</w:t>
      </w:r>
      <w:r w:rsidR="008855D5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 xml:space="preserve"> виконання</w:t>
      </w:r>
      <w:r w:rsidR="008D643B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 xml:space="preserve"> показників </w:t>
      </w:r>
      <w:r w:rsidR="008D643B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 xml:space="preserve">та </w:t>
      </w:r>
      <w:r w:rsidR="008D643B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>пояснення</w:t>
      </w:r>
      <w:r w:rsidR="008855D5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 xml:space="preserve"> </w:t>
      </w:r>
      <w:r w:rsidR="008D643B" w:rsidRPr="00A678CE">
        <w:rPr>
          <w:b/>
          <w:sz w:val="28"/>
          <w:szCs w:val="28"/>
        </w:rPr>
        <w:t xml:space="preserve"> </w:t>
      </w:r>
      <w:r w:rsidR="00782410" w:rsidRPr="00A678CE">
        <w:rPr>
          <w:b/>
          <w:sz w:val="28"/>
          <w:szCs w:val="28"/>
        </w:rPr>
        <w:t>щодо їх виконання:</w:t>
      </w:r>
    </w:p>
    <w:p w14:paraId="550E8D9C" w14:textId="77777777" w:rsidR="008F7772" w:rsidRPr="00A678CE" w:rsidRDefault="008F7772" w:rsidP="00F85436">
      <w:pPr>
        <w:pStyle w:val="ad"/>
        <w:autoSpaceDE w:val="0"/>
        <w:ind w:left="0" w:firstLine="567"/>
        <w:jc w:val="both"/>
        <w:rPr>
          <w:b/>
          <w:i/>
          <w:lang w:eastAsia="zh-CN"/>
        </w:rPr>
      </w:pPr>
    </w:p>
    <w:tbl>
      <w:tblPr>
        <w:tblW w:w="12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7"/>
        <w:gridCol w:w="1224"/>
        <w:gridCol w:w="1390"/>
        <w:gridCol w:w="1227"/>
        <w:gridCol w:w="1821"/>
      </w:tblGrid>
      <w:tr w:rsidR="00D7571F" w:rsidRPr="00A678CE" w14:paraId="72C3D9B6" w14:textId="77777777" w:rsidTr="004D34ED">
        <w:trPr>
          <w:trHeight w:val="299"/>
          <w:jc w:val="center"/>
        </w:trPr>
        <w:tc>
          <w:tcPr>
            <w:tcW w:w="2689" w:type="dxa"/>
            <w:vMerge w:val="restart"/>
          </w:tcPr>
          <w:p w14:paraId="2A5B80B3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Найменування  завдання</w:t>
            </w:r>
          </w:p>
        </w:tc>
        <w:tc>
          <w:tcPr>
            <w:tcW w:w="3827" w:type="dxa"/>
            <w:vMerge w:val="restart"/>
          </w:tcPr>
          <w:p w14:paraId="13652EF8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Найменування  показники</w:t>
            </w:r>
          </w:p>
        </w:tc>
        <w:tc>
          <w:tcPr>
            <w:tcW w:w="1224" w:type="dxa"/>
            <w:vMerge w:val="restart"/>
          </w:tcPr>
          <w:p w14:paraId="2BC78EB3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 xml:space="preserve">Од. </w:t>
            </w:r>
          </w:p>
          <w:p w14:paraId="21BA421F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вим.</w:t>
            </w:r>
          </w:p>
        </w:tc>
        <w:tc>
          <w:tcPr>
            <w:tcW w:w="1390" w:type="dxa"/>
          </w:tcPr>
          <w:p w14:paraId="0187519E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Затверджено  програмою</w:t>
            </w:r>
          </w:p>
        </w:tc>
        <w:tc>
          <w:tcPr>
            <w:tcW w:w="1227" w:type="dxa"/>
          </w:tcPr>
          <w:p w14:paraId="3F52D046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Виконано</w:t>
            </w:r>
          </w:p>
        </w:tc>
        <w:tc>
          <w:tcPr>
            <w:tcW w:w="1821" w:type="dxa"/>
          </w:tcPr>
          <w:p w14:paraId="670CD7E8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Рівень виконання до затвердженого програмою</w:t>
            </w:r>
          </w:p>
        </w:tc>
      </w:tr>
      <w:tr w:rsidR="00D7571F" w:rsidRPr="00A678CE" w14:paraId="15160E4E" w14:textId="77777777" w:rsidTr="004D34ED">
        <w:trPr>
          <w:trHeight w:val="660"/>
          <w:jc w:val="center"/>
        </w:trPr>
        <w:tc>
          <w:tcPr>
            <w:tcW w:w="2689" w:type="dxa"/>
            <w:vMerge/>
          </w:tcPr>
          <w:p w14:paraId="5E8413AD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</w:tcPr>
          <w:p w14:paraId="0BF3B7BB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24" w:type="dxa"/>
            <w:vMerge/>
          </w:tcPr>
          <w:p w14:paraId="1FDC3948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val="uk-UA" w:eastAsia="ru-RU"/>
              </w:rPr>
            </w:pPr>
          </w:p>
        </w:tc>
        <w:tc>
          <w:tcPr>
            <w:tcW w:w="1390" w:type="dxa"/>
          </w:tcPr>
          <w:p w14:paraId="5E8E4969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  <w:p w14:paraId="13A31B36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2024 р.</w:t>
            </w:r>
          </w:p>
          <w:p w14:paraId="7357A6D4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</w:tc>
        <w:tc>
          <w:tcPr>
            <w:tcW w:w="1227" w:type="dxa"/>
          </w:tcPr>
          <w:p w14:paraId="04A80669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  <w:p w14:paraId="3D0A9321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2024 р.</w:t>
            </w:r>
          </w:p>
          <w:p w14:paraId="59BB408A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</w:tc>
        <w:tc>
          <w:tcPr>
            <w:tcW w:w="1821" w:type="dxa"/>
          </w:tcPr>
          <w:p w14:paraId="7FA7C904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  <w:p w14:paraId="62D7AB51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A678CE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 xml:space="preserve">2024 р. </w:t>
            </w:r>
          </w:p>
          <w:p w14:paraId="06D42EDA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</w:p>
        </w:tc>
      </w:tr>
      <w:tr w:rsidR="00D7571F" w:rsidRPr="00A678CE" w14:paraId="5E89A610" w14:textId="77777777" w:rsidTr="004D34ED">
        <w:trPr>
          <w:trHeight w:val="710"/>
          <w:jc w:val="center"/>
        </w:trPr>
        <w:tc>
          <w:tcPr>
            <w:tcW w:w="2689" w:type="dxa"/>
            <w:vMerge w:val="restart"/>
          </w:tcPr>
          <w:p w14:paraId="0A2F8727" w14:textId="77777777" w:rsidR="00D7571F" w:rsidRPr="00A678CE" w:rsidRDefault="00D7571F" w:rsidP="00F54679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>Проведення та організація виставок,  інформаційно- просвітницьких акцій, конкурсів та інших заходів щодо пропаганди охорони навколишнього природного середовища  для учнів закладів загальної середньої  освіти Погребищенської міської територіальної громади.</w:t>
            </w:r>
          </w:p>
        </w:tc>
        <w:tc>
          <w:tcPr>
            <w:tcW w:w="3827" w:type="dxa"/>
          </w:tcPr>
          <w:p w14:paraId="5C609B37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затрат:</w:t>
            </w:r>
          </w:p>
          <w:p w14:paraId="012F61BB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обсяг видатків на виконання заходу з реалізації Програми.</w:t>
            </w:r>
          </w:p>
        </w:tc>
        <w:tc>
          <w:tcPr>
            <w:tcW w:w="1224" w:type="dxa"/>
          </w:tcPr>
          <w:p w14:paraId="11C4E0C2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тис. грн.</w:t>
            </w:r>
          </w:p>
        </w:tc>
        <w:tc>
          <w:tcPr>
            <w:tcW w:w="1390" w:type="dxa"/>
          </w:tcPr>
          <w:p w14:paraId="48EF3131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227" w:type="dxa"/>
          </w:tcPr>
          <w:p w14:paraId="1B3F0B6B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14:paraId="5CA5C529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A678CE" w14:paraId="0C544991" w14:textId="77777777" w:rsidTr="004D34ED">
        <w:trPr>
          <w:trHeight w:val="796"/>
          <w:jc w:val="center"/>
        </w:trPr>
        <w:tc>
          <w:tcPr>
            <w:tcW w:w="2689" w:type="dxa"/>
            <w:vMerge/>
          </w:tcPr>
          <w:p w14:paraId="61B48A6E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</w:tcPr>
          <w:p w14:paraId="662F76E6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продукту:</w:t>
            </w:r>
          </w:p>
          <w:p w14:paraId="45F146B2" w14:textId="77777777" w:rsidR="00D7571F" w:rsidRPr="00A678CE" w:rsidRDefault="00D7571F" w:rsidP="00F54679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 w:eastAsia="ru-RU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>кількість виставок, інформаційно- просвітницьких акцій, конкурсів, інших заходів, що буде проведено.</w:t>
            </w:r>
          </w:p>
        </w:tc>
        <w:tc>
          <w:tcPr>
            <w:tcW w:w="1224" w:type="dxa"/>
          </w:tcPr>
          <w:p w14:paraId="5431FF24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1D15F82C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227" w:type="dxa"/>
          </w:tcPr>
          <w:p w14:paraId="6EDE7FA1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821" w:type="dxa"/>
          </w:tcPr>
          <w:p w14:paraId="68D346E9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15</w:t>
            </w:r>
          </w:p>
        </w:tc>
      </w:tr>
      <w:tr w:rsidR="00D7571F" w:rsidRPr="00A678CE" w14:paraId="1A779E24" w14:textId="77777777" w:rsidTr="004D34ED">
        <w:trPr>
          <w:trHeight w:val="133"/>
          <w:jc w:val="center"/>
        </w:trPr>
        <w:tc>
          <w:tcPr>
            <w:tcW w:w="2689" w:type="dxa"/>
            <w:vMerge/>
          </w:tcPr>
          <w:p w14:paraId="1896E8E4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</w:tcPr>
          <w:p w14:paraId="7071228E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якості:</w:t>
            </w:r>
          </w:p>
          <w:p w14:paraId="3F479679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eastAsia="Times New Roman" w:hAnsi="Times New Roman"/>
                <w:spacing w:val="-12"/>
                <w:lang w:val="uk-UA" w:eastAsia="ru-RU"/>
              </w:rPr>
              <w:t xml:space="preserve">Відсоток </w:t>
            </w:r>
            <w:r w:rsidRPr="00A678CE">
              <w:rPr>
                <w:rFonts w:ascii="Times New Roman" w:hAnsi="Times New Roman"/>
                <w:lang w:val="uk-UA"/>
              </w:rPr>
              <w:t>виконання заходу Програми</w:t>
            </w:r>
            <w:r w:rsidRPr="00A678CE">
              <w:rPr>
                <w:rFonts w:ascii="Times New Roman" w:eastAsia="Times New Roman" w:hAnsi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24" w:type="dxa"/>
          </w:tcPr>
          <w:p w14:paraId="38648795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03B240FD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227" w:type="dxa"/>
          </w:tcPr>
          <w:p w14:paraId="6873E5ED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821" w:type="dxa"/>
          </w:tcPr>
          <w:p w14:paraId="4148A1E5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100</w:t>
            </w:r>
          </w:p>
        </w:tc>
      </w:tr>
      <w:tr w:rsidR="00D7571F" w:rsidRPr="00A678CE" w14:paraId="53AD4DB0" w14:textId="77777777" w:rsidTr="004D34ED">
        <w:trPr>
          <w:trHeight w:val="133"/>
          <w:jc w:val="center"/>
        </w:trPr>
        <w:tc>
          <w:tcPr>
            <w:tcW w:w="2689" w:type="dxa"/>
            <w:vMerge w:val="restart"/>
          </w:tcPr>
          <w:p w14:paraId="79FA9DA5" w14:textId="77777777" w:rsidR="00D7571F" w:rsidRPr="00A678CE" w:rsidRDefault="00D7571F" w:rsidP="00F546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 w:eastAsia="ru-RU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>Встановлення  меж, охоронних знаків та інформаційних  аншлагів встановленого зразка на території ландшафтн</w:t>
            </w:r>
            <w:r w:rsidR="00A630E4" w:rsidRPr="00A678CE">
              <w:rPr>
                <w:rFonts w:ascii="Times New Roman" w:hAnsi="Times New Roman" w:cs="Times New Roman"/>
                <w:lang w:val="uk-UA" w:eastAsia="ru-RU"/>
              </w:rPr>
              <w:t>ого</w:t>
            </w:r>
            <w:r w:rsidRPr="00A678CE">
              <w:rPr>
                <w:rFonts w:ascii="Times New Roman" w:hAnsi="Times New Roman" w:cs="Times New Roman"/>
                <w:lang w:val="uk-UA" w:eastAsia="ru-RU"/>
              </w:rPr>
              <w:t xml:space="preserve"> заказник</w:t>
            </w:r>
            <w:r w:rsidR="00A630E4" w:rsidRPr="00A678CE">
              <w:rPr>
                <w:rFonts w:ascii="Times New Roman" w:hAnsi="Times New Roman" w:cs="Times New Roman"/>
                <w:lang w:val="uk-UA" w:eastAsia="ru-RU"/>
              </w:rPr>
              <w:t>а</w:t>
            </w:r>
            <w:r w:rsidRPr="00A678CE">
              <w:rPr>
                <w:rFonts w:ascii="Times New Roman" w:hAnsi="Times New Roman" w:cs="Times New Roman"/>
                <w:lang w:val="uk-UA" w:eastAsia="ru-RU"/>
              </w:rPr>
              <w:t xml:space="preserve"> місцевого  значення :</w:t>
            </w:r>
          </w:p>
          <w:p w14:paraId="1E7EC997" w14:textId="77777777" w:rsidR="00D7571F" w:rsidRPr="00A678CE" w:rsidRDefault="00A630E4" w:rsidP="00F546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 w:eastAsia="ru-RU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>- «Зелені криниці».</w:t>
            </w:r>
          </w:p>
          <w:p w14:paraId="01086912" w14:textId="77777777" w:rsidR="00D7571F" w:rsidRPr="00A678CE" w:rsidRDefault="00D7571F" w:rsidP="00F54679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827" w:type="dxa"/>
          </w:tcPr>
          <w:p w14:paraId="3AB38865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затрат:</w:t>
            </w:r>
          </w:p>
          <w:p w14:paraId="14844EA8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обсяг видатків на виконання заходів з реалізації Програми.</w:t>
            </w:r>
          </w:p>
        </w:tc>
        <w:tc>
          <w:tcPr>
            <w:tcW w:w="1224" w:type="dxa"/>
          </w:tcPr>
          <w:p w14:paraId="32CA384E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тис. грн.</w:t>
            </w:r>
          </w:p>
        </w:tc>
        <w:tc>
          <w:tcPr>
            <w:tcW w:w="1390" w:type="dxa"/>
          </w:tcPr>
          <w:p w14:paraId="12DEE7CC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20,0</w:t>
            </w:r>
          </w:p>
        </w:tc>
        <w:tc>
          <w:tcPr>
            <w:tcW w:w="1227" w:type="dxa"/>
          </w:tcPr>
          <w:p w14:paraId="0C6F4053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14:paraId="23036102" w14:textId="77777777" w:rsidR="00D7571F" w:rsidRPr="00A678CE" w:rsidRDefault="00A630E4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A678CE" w14:paraId="59C47010" w14:textId="77777777" w:rsidTr="004D34ED">
        <w:trPr>
          <w:trHeight w:val="705"/>
          <w:jc w:val="center"/>
        </w:trPr>
        <w:tc>
          <w:tcPr>
            <w:tcW w:w="2689" w:type="dxa"/>
            <w:vMerge/>
          </w:tcPr>
          <w:p w14:paraId="3A8A291D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827" w:type="dxa"/>
          </w:tcPr>
          <w:p w14:paraId="6157FEA5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продукту:</w:t>
            </w:r>
          </w:p>
          <w:p w14:paraId="07D0FA3A" w14:textId="77777777" w:rsidR="00D7571F" w:rsidRPr="00A678CE" w:rsidRDefault="00D7571F" w:rsidP="00F546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 w:eastAsia="ru-RU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 xml:space="preserve">Кількість  ландшафтних заказників місцевого  значення та парків-пам’яток садово – паркового мистецтва місцевого  значення  </w:t>
            </w:r>
          </w:p>
          <w:p w14:paraId="771C4754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 w:cs="Times New Roman"/>
                <w:lang w:val="uk-UA" w:eastAsia="ru-RU"/>
              </w:rPr>
              <w:t xml:space="preserve">на яких встановлено охоронні знаки та інформаційні  аншлаги встановленого зразка. </w:t>
            </w:r>
          </w:p>
        </w:tc>
        <w:tc>
          <w:tcPr>
            <w:tcW w:w="1224" w:type="dxa"/>
          </w:tcPr>
          <w:p w14:paraId="12E94D91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1B516475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27" w:type="dxa"/>
          </w:tcPr>
          <w:p w14:paraId="1C87997F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14:paraId="1918716F" w14:textId="77777777" w:rsidR="00D7571F" w:rsidRPr="00A678CE" w:rsidRDefault="00A630E4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A678CE" w14:paraId="08B30B55" w14:textId="77777777" w:rsidTr="004D34ED">
        <w:trPr>
          <w:trHeight w:val="133"/>
          <w:jc w:val="center"/>
        </w:trPr>
        <w:tc>
          <w:tcPr>
            <w:tcW w:w="2689" w:type="dxa"/>
            <w:vMerge/>
          </w:tcPr>
          <w:p w14:paraId="600BED41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827" w:type="dxa"/>
          </w:tcPr>
          <w:p w14:paraId="4499AF7A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A678CE">
              <w:rPr>
                <w:rFonts w:ascii="Times New Roman" w:hAnsi="Times New Roman"/>
                <w:b/>
                <w:lang w:val="uk-UA"/>
              </w:rPr>
              <w:t>Показники якості:</w:t>
            </w:r>
          </w:p>
          <w:p w14:paraId="56EDC57E" w14:textId="77777777" w:rsidR="00D7571F" w:rsidRPr="00A678CE" w:rsidRDefault="00D7571F" w:rsidP="00F546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eastAsia="Times New Roman" w:hAnsi="Times New Roman"/>
                <w:spacing w:val="-12"/>
                <w:lang w:val="uk-UA" w:eastAsia="ru-RU"/>
              </w:rPr>
              <w:t xml:space="preserve">Відсоток </w:t>
            </w:r>
            <w:r w:rsidRPr="00A678CE">
              <w:rPr>
                <w:rFonts w:ascii="Times New Roman" w:hAnsi="Times New Roman"/>
                <w:lang w:val="uk-UA"/>
              </w:rPr>
              <w:t>виконання заходу</w:t>
            </w:r>
            <w:r w:rsidR="00A948EC" w:rsidRPr="00A678CE">
              <w:rPr>
                <w:rFonts w:ascii="Times New Roman" w:hAnsi="Times New Roman"/>
                <w:lang w:val="uk-UA"/>
              </w:rPr>
              <w:t xml:space="preserve"> </w:t>
            </w:r>
            <w:r w:rsidRPr="00A678CE">
              <w:rPr>
                <w:rFonts w:ascii="Times New Roman" w:hAnsi="Times New Roman"/>
                <w:lang w:val="uk-UA"/>
              </w:rPr>
              <w:t xml:space="preserve"> Програми.</w:t>
            </w:r>
          </w:p>
        </w:tc>
        <w:tc>
          <w:tcPr>
            <w:tcW w:w="1224" w:type="dxa"/>
          </w:tcPr>
          <w:p w14:paraId="7ABE5B5F" w14:textId="77777777" w:rsidR="00D7571F" w:rsidRPr="00A678CE" w:rsidRDefault="00D7571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73C43B3A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227" w:type="dxa"/>
          </w:tcPr>
          <w:p w14:paraId="4A2119AE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14:paraId="72E2FA8E" w14:textId="77777777" w:rsidR="00D7571F" w:rsidRPr="00A678CE" w:rsidRDefault="00C128EF" w:rsidP="00F546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678CE">
              <w:rPr>
                <w:rFonts w:ascii="Times New Roman" w:hAnsi="Times New Roman"/>
                <w:lang w:val="uk-UA"/>
              </w:rPr>
              <w:t>0</w:t>
            </w:r>
          </w:p>
        </w:tc>
      </w:tr>
    </w:tbl>
    <w:p w14:paraId="57C6652A" w14:textId="2B740EBF" w:rsidR="008F7772" w:rsidRPr="00A678CE" w:rsidRDefault="000435AD" w:rsidP="00F8543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lang w:val="uk-UA" w:eastAsia="zh-CN"/>
        </w:rPr>
      </w:pPr>
      <w:r w:rsidRPr="00A678CE"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>Пояснення щодо розбіжностей між виконаними показниками і тими, що затверджені програмою (по кожному показнику): у</w:t>
      </w:r>
      <w:r w:rsidR="009E5E2E" w:rsidRPr="00A678C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1320B" w:rsidRPr="00A678CE">
        <w:rPr>
          <w:rFonts w:ascii="Times New Roman" w:hAnsi="Times New Roman" w:cs="Times New Roman"/>
          <w:sz w:val="28"/>
          <w:szCs w:val="28"/>
          <w:lang w:val="uk-UA" w:eastAsia="zh-CN"/>
        </w:rPr>
        <w:t>2024 ро</w:t>
      </w:r>
      <w:r w:rsidRPr="00A678C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ці </w:t>
      </w:r>
      <w:r w:rsidR="0001320B" w:rsidRPr="00A678CE">
        <w:rPr>
          <w:rFonts w:ascii="Times New Roman" w:hAnsi="Times New Roman" w:cs="Times New Roman"/>
          <w:sz w:val="28"/>
          <w:szCs w:val="28"/>
          <w:lang w:val="uk-UA" w:eastAsia="zh-CN"/>
        </w:rPr>
        <w:t>захід не виконано</w:t>
      </w:r>
      <w:r w:rsidR="001D675D" w:rsidRPr="00A678C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 зв’язку</w:t>
      </w:r>
      <w:r w:rsidR="0001320B" w:rsidRPr="00A678C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1D675D" w:rsidRPr="00A678CE">
        <w:rPr>
          <w:rFonts w:ascii="Times New Roman" w:hAnsi="Times New Roman" w:cs="Times New Roman"/>
          <w:sz w:val="28"/>
          <w:szCs w:val="28"/>
          <w:lang w:val="uk-UA" w:eastAsia="zh-CN"/>
        </w:rPr>
        <w:t>з необхідністю розробки технічної документації із землеустрою щодо встановлення (відновлення) меж земельної ділянки ландшафтного заказника в натурі (на місцевості)</w:t>
      </w:r>
      <w:r w:rsidR="0001320B" w:rsidRPr="00A678CE">
        <w:rPr>
          <w:rFonts w:ascii="Times New Roman" w:hAnsi="Times New Roman" w:cs="Times New Roman"/>
          <w:lang w:val="uk-UA" w:eastAsia="zh-CN"/>
        </w:rPr>
        <w:t>.</w:t>
      </w:r>
    </w:p>
    <w:p w14:paraId="4CE8EF3C" w14:textId="77777777" w:rsidR="00F54679" w:rsidRDefault="00F54679" w:rsidP="00F8543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lang w:val="uk-UA" w:eastAsia="zh-CN"/>
        </w:rPr>
      </w:pPr>
    </w:p>
    <w:p w14:paraId="14E6276C" w14:textId="77777777" w:rsidR="00796DE7" w:rsidRPr="00A678CE" w:rsidRDefault="00796DE7" w:rsidP="00F8543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lang w:val="uk-UA" w:eastAsia="zh-CN"/>
        </w:rPr>
      </w:pPr>
    </w:p>
    <w:p w14:paraId="0754E932" w14:textId="5FFBD0F5" w:rsidR="008F7772" w:rsidRPr="00A678CE" w:rsidRDefault="008F7772" w:rsidP="00F85436">
      <w:pPr>
        <w:pStyle w:val="ad"/>
        <w:shd w:val="clear" w:color="auto" w:fill="FFFFFF"/>
        <w:ind w:left="0" w:firstLine="567"/>
        <w:textAlignment w:val="baseline"/>
        <w:rPr>
          <w:sz w:val="28"/>
          <w:szCs w:val="28"/>
          <w:lang w:eastAsia="zh-CN"/>
        </w:rPr>
      </w:pPr>
      <w:r w:rsidRPr="00A678CE">
        <w:rPr>
          <w:b/>
          <w:sz w:val="28"/>
          <w:szCs w:val="28"/>
          <w:lang w:eastAsia="zh-CN"/>
        </w:rPr>
        <w:t>3.</w:t>
      </w:r>
      <w:r w:rsidRPr="00A678CE">
        <w:rPr>
          <w:sz w:val="28"/>
          <w:szCs w:val="28"/>
          <w:lang w:eastAsia="zh-CN"/>
        </w:rPr>
        <w:t xml:space="preserve"> </w:t>
      </w:r>
      <w:r w:rsidRPr="00A678CE">
        <w:rPr>
          <w:b/>
          <w:sz w:val="28"/>
          <w:szCs w:val="28"/>
          <w:lang w:eastAsia="zh-CN"/>
        </w:rPr>
        <w:t xml:space="preserve">Аналітичний описовий </w:t>
      </w:r>
      <w:r w:rsidR="00610FA9" w:rsidRPr="00A678CE">
        <w:rPr>
          <w:b/>
          <w:sz w:val="28"/>
          <w:szCs w:val="28"/>
          <w:lang w:eastAsia="zh-CN"/>
        </w:rPr>
        <w:t xml:space="preserve"> </w:t>
      </w:r>
      <w:r w:rsidRPr="00A678CE">
        <w:rPr>
          <w:b/>
          <w:sz w:val="28"/>
          <w:szCs w:val="28"/>
          <w:lang w:eastAsia="zh-CN"/>
        </w:rPr>
        <w:t>звіт</w:t>
      </w:r>
    </w:p>
    <w:p w14:paraId="5F82E4E0" w14:textId="77777777" w:rsidR="008F7772" w:rsidRPr="00A678CE" w:rsidRDefault="008F7772" w:rsidP="00F85436">
      <w:pPr>
        <w:pStyle w:val="ad"/>
        <w:shd w:val="clear" w:color="auto" w:fill="FFFFFF"/>
        <w:ind w:left="0" w:firstLine="567"/>
        <w:jc w:val="both"/>
        <w:textAlignment w:val="baseline"/>
        <w:rPr>
          <w:sz w:val="28"/>
          <w:szCs w:val="28"/>
          <w:lang w:eastAsia="zh-CN"/>
        </w:rPr>
      </w:pPr>
    </w:p>
    <w:p w14:paraId="3B934AAE" w14:textId="6269DD8D" w:rsidR="00DE4828" w:rsidRPr="00A678CE" w:rsidRDefault="00645899" w:rsidP="00F85436">
      <w:pPr>
        <w:pStyle w:val="a4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A678CE">
        <w:rPr>
          <w:sz w:val="28"/>
          <w:szCs w:val="28"/>
        </w:rPr>
        <w:t xml:space="preserve">Міська цільова Програма охорони навколишнього природного середовища Погребищенської міської </w:t>
      </w:r>
      <w:r w:rsidR="001536E4" w:rsidRPr="00A678CE">
        <w:rPr>
          <w:sz w:val="28"/>
          <w:szCs w:val="28"/>
        </w:rPr>
        <w:t>те</w:t>
      </w:r>
      <w:r w:rsidRPr="00A678CE">
        <w:rPr>
          <w:sz w:val="28"/>
          <w:szCs w:val="28"/>
        </w:rPr>
        <w:t xml:space="preserve">риторіальної громади </w:t>
      </w:r>
      <w:r w:rsidR="004B0876" w:rsidRPr="00A678CE">
        <w:rPr>
          <w:sz w:val="28"/>
          <w:szCs w:val="28"/>
        </w:rPr>
        <w:t>з</w:t>
      </w:r>
      <w:r w:rsidRPr="00A678CE">
        <w:rPr>
          <w:sz w:val="28"/>
          <w:szCs w:val="28"/>
        </w:rPr>
        <w:t>а</w:t>
      </w:r>
      <w:r w:rsidR="001536E4" w:rsidRPr="00A678CE">
        <w:rPr>
          <w:sz w:val="28"/>
          <w:szCs w:val="28"/>
        </w:rPr>
        <w:t xml:space="preserve"> </w:t>
      </w:r>
      <w:r w:rsidRPr="00A678CE">
        <w:rPr>
          <w:sz w:val="28"/>
          <w:szCs w:val="28"/>
        </w:rPr>
        <w:t>2024 р</w:t>
      </w:r>
      <w:r w:rsidR="00804C9D" w:rsidRPr="00A678CE">
        <w:rPr>
          <w:sz w:val="28"/>
          <w:szCs w:val="28"/>
        </w:rPr>
        <w:t>і</w:t>
      </w:r>
      <w:r w:rsidRPr="00A678CE">
        <w:rPr>
          <w:sz w:val="28"/>
          <w:szCs w:val="28"/>
        </w:rPr>
        <w:t>к</w:t>
      </w:r>
      <w:r w:rsidR="00114B89" w:rsidRPr="00A678CE">
        <w:rPr>
          <w:sz w:val="28"/>
          <w:szCs w:val="28"/>
        </w:rPr>
        <w:t xml:space="preserve"> (далі </w:t>
      </w:r>
      <w:r w:rsidR="00D66F95">
        <w:rPr>
          <w:sz w:val="28"/>
          <w:szCs w:val="28"/>
        </w:rPr>
        <w:t>–</w:t>
      </w:r>
      <w:r w:rsidR="00114B89" w:rsidRPr="00A678CE">
        <w:rPr>
          <w:sz w:val="28"/>
          <w:szCs w:val="28"/>
        </w:rPr>
        <w:t xml:space="preserve"> Програма) затверджена </w:t>
      </w:r>
      <w:r w:rsidR="0096461A" w:rsidRPr="00A678CE">
        <w:rPr>
          <w:bCs/>
          <w:sz w:val="28"/>
          <w:szCs w:val="28"/>
        </w:rPr>
        <w:t xml:space="preserve">рішенням </w:t>
      </w:r>
      <w:r w:rsidR="0096461A" w:rsidRPr="00A678CE">
        <w:rPr>
          <w:sz w:val="28"/>
          <w:szCs w:val="28"/>
        </w:rPr>
        <w:t>63 сесії</w:t>
      </w:r>
      <w:r w:rsidR="008052D5" w:rsidRPr="00A678CE">
        <w:rPr>
          <w:sz w:val="28"/>
          <w:szCs w:val="28"/>
        </w:rPr>
        <w:t xml:space="preserve"> </w:t>
      </w:r>
      <w:r w:rsidR="0096461A" w:rsidRPr="00A678CE">
        <w:rPr>
          <w:sz w:val="28"/>
          <w:szCs w:val="28"/>
        </w:rPr>
        <w:t xml:space="preserve"> Погребищенської міської ради  8 скликання від 26 вересня 2024 року № 886 «</w:t>
      </w:r>
      <w:r w:rsidR="0096461A" w:rsidRPr="00A678CE">
        <w:rPr>
          <w:bCs/>
          <w:sz w:val="28"/>
          <w:szCs w:val="28"/>
        </w:rPr>
        <w:t xml:space="preserve">Про затвердження Міської цільової Програми </w:t>
      </w:r>
      <w:r w:rsidR="0096461A" w:rsidRPr="00A678CE">
        <w:rPr>
          <w:sz w:val="28"/>
          <w:szCs w:val="28"/>
        </w:rPr>
        <w:t xml:space="preserve">охорони навколишнього природного середовища Погребищенської </w:t>
      </w:r>
      <w:r w:rsidR="005D3A0A" w:rsidRPr="00A678CE">
        <w:rPr>
          <w:sz w:val="28"/>
          <w:szCs w:val="28"/>
        </w:rPr>
        <w:t xml:space="preserve"> </w:t>
      </w:r>
      <w:r w:rsidR="0096461A" w:rsidRPr="00A678CE">
        <w:rPr>
          <w:sz w:val="28"/>
          <w:szCs w:val="28"/>
        </w:rPr>
        <w:t xml:space="preserve">міської територіальної громади </w:t>
      </w:r>
      <w:r w:rsidR="00804C9D" w:rsidRPr="00A678CE">
        <w:rPr>
          <w:sz w:val="28"/>
          <w:szCs w:val="28"/>
        </w:rPr>
        <w:t>з</w:t>
      </w:r>
      <w:r w:rsidR="0096461A" w:rsidRPr="00A678CE">
        <w:rPr>
          <w:sz w:val="28"/>
          <w:szCs w:val="28"/>
        </w:rPr>
        <w:t>а 2024 р</w:t>
      </w:r>
      <w:r w:rsidR="00804C9D" w:rsidRPr="00A678CE">
        <w:rPr>
          <w:sz w:val="28"/>
          <w:szCs w:val="28"/>
        </w:rPr>
        <w:t>і</w:t>
      </w:r>
      <w:r w:rsidR="0096461A" w:rsidRPr="00A678CE">
        <w:rPr>
          <w:sz w:val="28"/>
          <w:szCs w:val="28"/>
        </w:rPr>
        <w:t>к»</w:t>
      </w:r>
      <w:r w:rsidR="00DE4828" w:rsidRPr="00A678CE">
        <w:rPr>
          <w:sz w:val="28"/>
          <w:szCs w:val="28"/>
        </w:rPr>
        <w:t>.</w:t>
      </w:r>
    </w:p>
    <w:p w14:paraId="1CA4BEDE" w14:textId="43F3F87C" w:rsidR="00645899" w:rsidRPr="00A678CE" w:rsidRDefault="00DE4828" w:rsidP="00F854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t>Програма розроблена відповідно</w:t>
      </w:r>
      <w:r w:rsidR="00633ECB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до Конституції України, Закону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114B89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 та інших нормативно-правових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A678CE">
        <w:rPr>
          <w:rFonts w:ascii="Times New Roman" w:hAnsi="Times New Roman" w:cs="Times New Roman"/>
          <w:sz w:val="28"/>
          <w:szCs w:val="28"/>
          <w:lang w:val="uk-UA"/>
        </w:rPr>
        <w:t>актів України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A678CE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ирішення проблеми утилізації  залишків непридатних пестицидів та агрохімікатів на території громади, 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>береження існуючих об’єктів природно-заповідного фонду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рівня </w:t>
      </w:r>
      <w:r w:rsidR="009201B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DF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екологічної культури населення шляхом виховання, освіти та інформування населення в питаннях охорони </w:t>
      </w:r>
      <w:r w:rsidR="00C60006" w:rsidRPr="00A678CE">
        <w:rPr>
          <w:rFonts w:ascii="Times New Roman" w:hAnsi="Times New Roman" w:cs="Times New Roman"/>
          <w:sz w:val="28"/>
          <w:szCs w:val="28"/>
          <w:lang w:val="uk-UA"/>
        </w:rPr>
        <w:t>довкілля, збереження та раціонального використання природних ресурсів.</w:t>
      </w:r>
    </w:p>
    <w:p w14:paraId="773B1353" w14:textId="5683FD7B" w:rsidR="00D670DB" w:rsidRPr="00A678CE" w:rsidRDefault="008D27DF" w:rsidP="00F854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Впродовж 2024 року з метою п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рівня свідомості учнів у сфері охорони довкілля, збереження та раціонального використання природних ресурсів у 16 навчальних закладах </w:t>
      </w:r>
      <w:r w:rsidR="008167FB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освіти 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4B087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</w:t>
      </w:r>
      <w:r w:rsidR="00457277" w:rsidRPr="00A678CE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</w:t>
      </w:r>
      <w:r w:rsidR="00D66F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>просвітницьк</w:t>
      </w:r>
      <w:r w:rsidR="004B0876" w:rsidRPr="00A678C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акці</w:t>
      </w:r>
      <w:r w:rsidR="004B0876" w:rsidRPr="00A678C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та інш</w:t>
      </w:r>
      <w:r w:rsidR="004B0876" w:rsidRPr="00A678C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="004B0876" w:rsidRPr="00A678C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щодо пропаганди охорони навколишнього природного середовища. </w:t>
      </w:r>
    </w:p>
    <w:p w14:paraId="30615EB3" w14:textId="523E87FE" w:rsidR="008C7973" w:rsidRPr="00A678CE" w:rsidRDefault="008C7973" w:rsidP="00F854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A678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Протягом 2024 року з метою фо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рмування та розвитку екологічної культури дітей дошкільного віку в 11 закладах дошкільної освіти Погребищенської міської територіальної громади </w:t>
      </w:r>
      <w:r w:rsidR="00457277" w:rsidRPr="00A678CE">
        <w:rPr>
          <w:rFonts w:ascii="Times New Roman" w:hAnsi="Times New Roman" w:cs="Times New Roman"/>
          <w:sz w:val="28"/>
          <w:szCs w:val="28"/>
          <w:lang w:val="uk-UA"/>
        </w:rPr>
        <w:t>проведено 36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екологічно-просвітницька </w:t>
      </w:r>
      <w:r w:rsidR="00457277" w:rsidRPr="00A678CE">
        <w:rPr>
          <w:rFonts w:ascii="Times New Roman" w:hAnsi="Times New Roman" w:cs="Times New Roman"/>
          <w:sz w:val="28"/>
          <w:szCs w:val="28"/>
          <w:lang w:val="uk-UA"/>
        </w:rPr>
        <w:t>заходів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227AC322" w14:textId="51B5128B" w:rsidR="00BC4FA6" w:rsidRPr="00A678CE" w:rsidRDefault="00757B7F" w:rsidP="00F85436">
      <w:pPr>
        <w:pStyle w:val="ad"/>
        <w:shd w:val="clear" w:color="auto" w:fill="FFFFFF"/>
        <w:ind w:left="0" w:firstLine="567"/>
        <w:jc w:val="both"/>
        <w:textAlignment w:val="baseline"/>
        <w:rPr>
          <w:sz w:val="28"/>
          <w:szCs w:val="28"/>
        </w:rPr>
      </w:pPr>
      <w:r w:rsidRPr="00A678CE">
        <w:rPr>
          <w:color w:val="000000"/>
          <w:sz w:val="28"/>
          <w:szCs w:val="28"/>
        </w:rPr>
        <w:t>З метою підвищення рівня свідомості</w:t>
      </w:r>
      <w:r w:rsidR="00CD3298" w:rsidRPr="00A678CE">
        <w:rPr>
          <w:color w:val="000000"/>
          <w:sz w:val="28"/>
          <w:szCs w:val="28"/>
        </w:rPr>
        <w:t xml:space="preserve"> </w:t>
      </w:r>
      <w:r w:rsidRPr="00A678CE">
        <w:rPr>
          <w:color w:val="000000"/>
          <w:sz w:val="28"/>
          <w:szCs w:val="28"/>
        </w:rPr>
        <w:t>громадян у сфері охорони навколишнього середовища та</w:t>
      </w:r>
      <w:r w:rsidR="001A7625" w:rsidRPr="00A678CE">
        <w:rPr>
          <w:color w:val="000000"/>
          <w:sz w:val="28"/>
          <w:szCs w:val="28"/>
        </w:rPr>
        <w:t xml:space="preserve"> </w:t>
      </w:r>
      <w:r w:rsidRPr="00A678CE">
        <w:rPr>
          <w:color w:val="000000"/>
          <w:sz w:val="28"/>
          <w:szCs w:val="28"/>
        </w:rPr>
        <w:t xml:space="preserve">інформування населення в питаннях </w:t>
      </w:r>
      <w:r w:rsidRPr="00A678CE">
        <w:rPr>
          <w:sz w:val="28"/>
          <w:szCs w:val="28"/>
        </w:rPr>
        <w:t xml:space="preserve">збереження </w:t>
      </w:r>
      <w:r w:rsidR="00CD3298" w:rsidRPr="00A678CE">
        <w:rPr>
          <w:sz w:val="28"/>
          <w:szCs w:val="28"/>
        </w:rPr>
        <w:t>і</w:t>
      </w:r>
      <w:r w:rsidRPr="00A678CE">
        <w:rPr>
          <w:sz w:val="28"/>
          <w:szCs w:val="28"/>
        </w:rPr>
        <w:t xml:space="preserve"> раціонального використання природних ресурсів систематично протягом 2024 року здійснювалось висвітлення актуальної інформації щодо охорони довкілля на офіційному вебсайті Погребищенської міської ради (інформація</w:t>
      </w:r>
      <w:r w:rsidR="00EE270A" w:rsidRPr="00A678CE">
        <w:rPr>
          <w:sz w:val="28"/>
          <w:szCs w:val="28"/>
        </w:rPr>
        <w:t xml:space="preserve"> </w:t>
      </w:r>
      <w:r w:rsidRPr="00A678CE">
        <w:rPr>
          <w:sz w:val="28"/>
          <w:szCs w:val="28"/>
        </w:rPr>
        <w:t xml:space="preserve">для орендарів водних об’єктів щодо режимів роботи штучних водних об’єктів річки Південний Буг на 2024 рік; інформація до Всесвітнього Дня охорони навколишнього природного середовища </w:t>
      </w:r>
      <w:r w:rsidR="00EF55FB" w:rsidRPr="00A678CE">
        <w:rPr>
          <w:sz w:val="28"/>
          <w:szCs w:val="28"/>
        </w:rPr>
        <w:t>(</w:t>
      </w:r>
      <w:r w:rsidRPr="00A678CE">
        <w:rPr>
          <w:sz w:val="28"/>
          <w:szCs w:val="28"/>
        </w:rPr>
        <w:t>5 червня</w:t>
      </w:r>
      <w:r w:rsidR="00EF55FB" w:rsidRPr="00A678CE">
        <w:rPr>
          <w:sz w:val="28"/>
          <w:szCs w:val="28"/>
        </w:rPr>
        <w:t>)</w:t>
      </w:r>
      <w:r w:rsidRPr="00A678CE">
        <w:rPr>
          <w:sz w:val="28"/>
          <w:szCs w:val="28"/>
        </w:rPr>
        <w:t>; інформації щодо заборони спалювання залишків рослинності; інформаці</w:t>
      </w:r>
      <w:r w:rsidR="005073E5" w:rsidRPr="00A678CE">
        <w:rPr>
          <w:sz w:val="28"/>
          <w:szCs w:val="28"/>
        </w:rPr>
        <w:t xml:space="preserve">я </w:t>
      </w:r>
      <w:r w:rsidRPr="00A678CE">
        <w:rPr>
          <w:sz w:val="28"/>
          <w:szCs w:val="28"/>
        </w:rPr>
        <w:t xml:space="preserve">до Міжнародного Дня водних ресурсів </w:t>
      </w:r>
      <w:r w:rsidR="00EF55FB" w:rsidRPr="00A678CE">
        <w:rPr>
          <w:sz w:val="28"/>
          <w:szCs w:val="28"/>
        </w:rPr>
        <w:t>(</w:t>
      </w:r>
      <w:r w:rsidRPr="00A678CE">
        <w:rPr>
          <w:sz w:val="28"/>
          <w:szCs w:val="28"/>
        </w:rPr>
        <w:t>22 березня</w:t>
      </w:r>
      <w:r w:rsidR="00EF55FB" w:rsidRPr="00A678CE">
        <w:rPr>
          <w:sz w:val="28"/>
          <w:szCs w:val="28"/>
        </w:rPr>
        <w:t>)</w:t>
      </w:r>
      <w:r w:rsidRPr="00A678CE">
        <w:rPr>
          <w:sz w:val="28"/>
          <w:szCs w:val="28"/>
        </w:rPr>
        <w:t>.</w:t>
      </w:r>
    </w:p>
    <w:p w14:paraId="5A9CBB7A" w14:textId="2B8ABE72" w:rsidR="00E35CE4" w:rsidRPr="00A678CE" w:rsidRDefault="00E35CE4" w:rsidP="00F85436">
      <w:pPr>
        <w:pStyle w:val="ad"/>
        <w:shd w:val="clear" w:color="auto" w:fill="FFFFFF"/>
        <w:ind w:left="0" w:firstLine="567"/>
        <w:jc w:val="both"/>
        <w:textAlignment w:val="baseline"/>
        <w:rPr>
          <w:color w:val="000000"/>
          <w:sz w:val="28"/>
          <w:szCs w:val="28"/>
        </w:rPr>
      </w:pPr>
      <w:r w:rsidRPr="00A678CE">
        <w:rPr>
          <w:color w:val="000000"/>
          <w:sz w:val="28"/>
          <w:szCs w:val="28"/>
        </w:rPr>
        <w:t>З метою зниження негативного впливу залишків непридатних пестицидів та агрохімікатів на навколишнє природне середовище</w:t>
      </w:r>
      <w:r w:rsidR="00126CF1" w:rsidRPr="00A678CE">
        <w:rPr>
          <w:color w:val="000000"/>
          <w:sz w:val="28"/>
          <w:szCs w:val="28"/>
        </w:rPr>
        <w:t xml:space="preserve"> </w:t>
      </w:r>
      <w:r w:rsidR="0015149B" w:rsidRPr="00A678CE">
        <w:rPr>
          <w:color w:val="000000"/>
          <w:sz w:val="28"/>
          <w:szCs w:val="28"/>
        </w:rPr>
        <w:t>12 -13 листопада 2024 року</w:t>
      </w:r>
      <w:r w:rsidRPr="00A678CE">
        <w:rPr>
          <w:color w:val="000000"/>
          <w:sz w:val="28"/>
          <w:szCs w:val="28"/>
        </w:rPr>
        <w:t xml:space="preserve"> проведено перевірку</w:t>
      </w:r>
      <w:r w:rsidR="00126CF1" w:rsidRPr="00A678CE">
        <w:rPr>
          <w:color w:val="000000"/>
          <w:sz w:val="28"/>
          <w:szCs w:val="28"/>
        </w:rPr>
        <w:t xml:space="preserve"> п’яти</w:t>
      </w:r>
      <w:r w:rsidRPr="00A678CE">
        <w:rPr>
          <w:color w:val="000000"/>
          <w:sz w:val="28"/>
          <w:szCs w:val="28"/>
        </w:rPr>
        <w:t xml:space="preserve"> безхазяйних</w:t>
      </w:r>
      <w:r w:rsidR="00162500" w:rsidRPr="00A678CE">
        <w:rPr>
          <w:color w:val="000000"/>
          <w:sz w:val="28"/>
          <w:szCs w:val="28"/>
        </w:rPr>
        <w:t xml:space="preserve"> </w:t>
      </w:r>
      <w:r w:rsidRPr="00A678CE">
        <w:rPr>
          <w:color w:val="000000"/>
          <w:sz w:val="28"/>
          <w:szCs w:val="28"/>
        </w:rPr>
        <w:t xml:space="preserve">хімскладів на території Андрушівського, </w:t>
      </w:r>
      <w:r w:rsidRPr="00A678CE">
        <w:rPr>
          <w:color w:val="000000"/>
          <w:sz w:val="28"/>
          <w:szCs w:val="28"/>
        </w:rPr>
        <w:lastRenderedPageBreak/>
        <w:t>Спичинецького, Мончинського, Морозівського та Очеретнянського старостинських округів. Складено відповідні акти</w:t>
      </w:r>
      <w:r w:rsidR="001A7625" w:rsidRPr="00A678CE">
        <w:rPr>
          <w:color w:val="000000"/>
          <w:sz w:val="28"/>
          <w:szCs w:val="28"/>
        </w:rPr>
        <w:t xml:space="preserve"> </w:t>
      </w:r>
      <w:r w:rsidRPr="00A678CE">
        <w:rPr>
          <w:color w:val="000000"/>
          <w:sz w:val="28"/>
          <w:szCs w:val="28"/>
        </w:rPr>
        <w:t xml:space="preserve"> їх обстеження та здійснено відповідну  фотофіксацію.</w:t>
      </w:r>
    </w:p>
    <w:p w14:paraId="4317E496" w14:textId="77777777" w:rsidR="00F54679" w:rsidRPr="00A678CE" w:rsidRDefault="00F54679" w:rsidP="00F85436">
      <w:pPr>
        <w:pStyle w:val="ad"/>
        <w:shd w:val="clear" w:color="auto" w:fill="FFFFFF"/>
        <w:ind w:left="0" w:firstLine="567"/>
        <w:jc w:val="both"/>
        <w:textAlignment w:val="baseline"/>
        <w:rPr>
          <w:color w:val="000000"/>
          <w:sz w:val="28"/>
          <w:szCs w:val="28"/>
        </w:rPr>
      </w:pPr>
    </w:p>
    <w:p w14:paraId="241DE3CD" w14:textId="77777777" w:rsidR="00F54679" w:rsidRPr="00A678CE" w:rsidRDefault="00F54679" w:rsidP="00F85436">
      <w:pPr>
        <w:pStyle w:val="ad"/>
        <w:shd w:val="clear" w:color="auto" w:fill="FFFFFF"/>
        <w:ind w:left="0" w:firstLine="567"/>
        <w:jc w:val="both"/>
        <w:textAlignment w:val="baseline"/>
        <w:rPr>
          <w:color w:val="000000"/>
          <w:sz w:val="28"/>
          <w:szCs w:val="28"/>
        </w:rPr>
      </w:pPr>
    </w:p>
    <w:p w14:paraId="3745DAAA" w14:textId="77777777" w:rsidR="00F54679" w:rsidRPr="00A678CE" w:rsidRDefault="00F54679" w:rsidP="00F85436">
      <w:pPr>
        <w:pStyle w:val="ad"/>
        <w:shd w:val="clear" w:color="auto" w:fill="FFFFFF"/>
        <w:ind w:left="0" w:firstLine="567"/>
        <w:jc w:val="both"/>
        <w:textAlignment w:val="baseline"/>
        <w:rPr>
          <w:color w:val="000000"/>
          <w:sz w:val="28"/>
          <w:szCs w:val="28"/>
        </w:rPr>
      </w:pPr>
    </w:p>
    <w:p w14:paraId="6D808BA7" w14:textId="4210C50D" w:rsidR="00126CF1" w:rsidRPr="00A678CE" w:rsidRDefault="00126CF1" w:rsidP="00F85436">
      <w:pPr>
        <w:pStyle w:val="ad"/>
        <w:shd w:val="clear" w:color="auto" w:fill="FFFFFF"/>
        <w:ind w:left="0" w:firstLine="567"/>
        <w:jc w:val="both"/>
        <w:textAlignment w:val="baseline"/>
        <w:rPr>
          <w:color w:val="000000"/>
          <w:sz w:val="28"/>
          <w:szCs w:val="28"/>
        </w:rPr>
      </w:pPr>
      <w:r w:rsidRPr="00A678CE">
        <w:rPr>
          <w:color w:val="000000"/>
          <w:sz w:val="28"/>
          <w:szCs w:val="28"/>
        </w:rPr>
        <w:t>Комісійно зафіксовано орієнтовну кількість непридатних хімічних засобів захисту рослин</w:t>
      </w:r>
      <w:r w:rsidR="00595638" w:rsidRPr="00A678CE">
        <w:rPr>
          <w:color w:val="000000"/>
          <w:sz w:val="28"/>
          <w:szCs w:val="28"/>
        </w:rPr>
        <w:t xml:space="preserve"> ста</w:t>
      </w:r>
      <w:r w:rsidR="004B0876" w:rsidRPr="00A678CE">
        <w:rPr>
          <w:color w:val="000000"/>
          <w:sz w:val="28"/>
          <w:szCs w:val="28"/>
        </w:rPr>
        <w:t>ном на 12 – 13 листопада 2024 року:</w:t>
      </w:r>
    </w:p>
    <w:p w14:paraId="777A80B2" w14:textId="77777777" w:rsidR="002C03A9" w:rsidRPr="00A678CE" w:rsidRDefault="002C03A9" w:rsidP="00F85436">
      <w:pPr>
        <w:pStyle w:val="ad"/>
        <w:shd w:val="clear" w:color="auto" w:fill="FFFFFF"/>
        <w:ind w:left="0" w:firstLine="567"/>
        <w:jc w:val="center"/>
        <w:textAlignment w:val="baseline"/>
        <w:rPr>
          <w:color w:val="000000"/>
          <w:sz w:val="28"/>
          <w:szCs w:val="28"/>
        </w:rPr>
      </w:pP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276"/>
        <w:gridCol w:w="1292"/>
        <w:gridCol w:w="1275"/>
        <w:gridCol w:w="835"/>
        <w:gridCol w:w="709"/>
        <w:gridCol w:w="567"/>
        <w:gridCol w:w="1275"/>
        <w:gridCol w:w="2410"/>
        <w:gridCol w:w="992"/>
        <w:gridCol w:w="1276"/>
      </w:tblGrid>
      <w:tr w:rsidR="002C03A9" w:rsidRPr="00A678CE" w14:paraId="1F5C997A" w14:textId="77777777" w:rsidTr="004B0876">
        <w:trPr>
          <w:jc w:val="center"/>
        </w:trPr>
        <w:tc>
          <w:tcPr>
            <w:tcW w:w="425" w:type="dxa"/>
            <w:vMerge w:val="restart"/>
          </w:tcPr>
          <w:p w14:paraId="31A836C2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14:paraId="1D49815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</w:tcPr>
          <w:p w14:paraId="27F3269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1D509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Населений пункт (власник)</w:t>
            </w:r>
          </w:p>
          <w:p w14:paraId="1DA99EDA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3FDD8D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20232139" w14:textId="77777777" w:rsidR="002C03A9" w:rsidRPr="00A678CE" w:rsidRDefault="00085716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Орієнтовна  к</w:t>
            </w:r>
            <w:r w:rsidR="002C03A9"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ількість, кг.</w:t>
            </w:r>
          </w:p>
        </w:tc>
        <w:tc>
          <w:tcPr>
            <w:tcW w:w="1292" w:type="dxa"/>
            <w:vMerge w:val="restart"/>
          </w:tcPr>
          <w:p w14:paraId="7EBE479E" w14:textId="20A02BC1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В   т.</w:t>
            </w:r>
            <w:r w:rsidR="00D66F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ч. безхазяйні, кг.</w:t>
            </w:r>
          </w:p>
        </w:tc>
        <w:tc>
          <w:tcPr>
            <w:tcW w:w="1275" w:type="dxa"/>
            <w:vMerge w:val="restart"/>
          </w:tcPr>
          <w:p w14:paraId="64CE7647" w14:textId="3BBB5D4F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AC64F1"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</w:t>
            </w:r>
            <w:r w:rsidR="00D66F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ч. є власник (назва власника), кг</w:t>
            </w:r>
          </w:p>
        </w:tc>
        <w:tc>
          <w:tcPr>
            <w:tcW w:w="1544" w:type="dxa"/>
            <w:gridSpan w:val="2"/>
          </w:tcPr>
          <w:p w14:paraId="5F9C61A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З них, кг.</w:t>
            </w:r>
          </w:p>
        </w:tc>
        <w:tc>
          <w:tcPr>
            <w:tcW w:w="1842" w:type="dxa"/>
            <w:gridSpan w:val="2"/>
          </w:tcPr>
          <w:p w14:paraId="0D5A1D2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Перезатарені</w:t>
            </w:r>
          </w:p>
        </w:tc>
        <w:tc>
          <w:tcPr>
            <w:tcW w:w="2410" w:type="dxa"/>
            <w:vMerge w:val="restart"/>
            <w:vAlign w:val="center"/>
          </w:tcPr>
          <w:p w14:paraId="551E3052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Стан місця  зберігання, умови зберігання</w:t>
            </w:r>
          </w:p>
        </w:tc>
        <w:tc>
          <w:tcPr>
            <w:tcW w:w="2268" w:type="dxa"/>
            <w:gridSpan w:val="2"/>
          </w:tcPr>
          <w:p w14:paraId="0230A5FD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Відстань до об'єктів, м.</w:t>
            </w:r>
          </w:p>
        </w:tc>
      </w:tr>
      <w:tr w:rsidR="002C03A9" w:rsidRPr="00A678CE" w14:paraId="1A3925AF" w14:textId="77777777" w:rsidTr="004B0876">
        <w:trPr>
          <w:jc w:val="center"/>
        </w:trPr>
        <w:tc>
          <w:tcPr>
            <w:tcW w:w="425" w:type="dxa"/>
            <w:vMerge/>
          </w:tcPr>
          <w:p w14:paraId="3E78AA8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31BE6D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6331D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517BE191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1889571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5" w:type="dxa"/>
          </w:tcPr>
          <w:p w14:paraId="67DDBD0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тверді</w:t>
            </w:r>
          </w:p>
        </w:tc>
        <w:tc>
          <w:tcPr>
            <w:tcW w:w="709" w:type="dxa"/>
          </w:tcPr>
          <w:p w14:paraId="40AA9D6C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рідкі</w:t>
            </w:r>
          </w:p>
        </w:tc>
        <w:tc>
          <w:tcPr>
            <w:tcW w:w="567" w:type="dxa"/>
          </w:tcPr>
          <w:p w14:paraId="6C66222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Кг.</w:t>
            </w:r>
          </w:p>
        </w:tc>
        <w:tc>
          <w:tcPr>
            <w:tcW w:w="1275" w:type="dxa"/>
          </w:tcPr>
          <w:p w14:paraId="253A38C5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В якому році</w:t>
            </w:r>
          </w:p>
        </w:tc>
        <w:tc>
          <w:tcPr>
            <w:tcW w:w="2410" w:type="dxa"/>
            <w:vMerge/>
          </w:tcPr>
          <w:p w14:paraId="45A0B35C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10DA97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водних</w:t>
            </w:r>
          </w:p>
        </w:tc>
        <w:tc>
          <w:tcPr>
            <w:tcW w:w="1276" w:type="dxa"/>
          </w:tcPr>
          <w:p w14:paraId="4429FF6F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8CE">
              <w:rPr>
                <w:rFonts w:ascii="Times New Roman" w:hAnsi="Times New Roman" w:cs="Times New Roman"/>
                <w:b/>
                <w:sz w:val="20"/>
                <w:szCs w:val="20"/>
              </w:rPr>
              <w:t>житлових</w:t>
            </w:r>
          </w:p>
        </w:tc>
      </w:tr>
      <w:tr w:rsidR="002C03A9" w:rsidRPr="00A678CE" w14:paraId="66DD3EE8" w14:textId="77777777" w:rsidTr="004B0876">
        <w:trPr>
          <w:jc w:val="center"/>
        </w:trPr>
        <w:tc>
          <w:tcPr>
            <w:tcW w:w="425" w:type="dxa"/>
          </w:tcPr>
          <w:p w14:paraId="1D6774A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24F40357" w14:textId="1E5A1644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В межах с.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Спичинці</w:t>
            </w:r>
          </w:p>
        </w:tc>
        <w:tc>
          <w:tcPr>
            <w:tcW w:w="1276" w:type="dxa"/>
          </w:tcPr>
          <w:p w14:paraId="4030E91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92" w:type="dxa"/>
          </w:tcPr>
          <w:p w14:paraId="2F69D71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5" w:type="dxa"/>
          </w:tcPr>
          <w:p w14:paraId="0A6D63C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</w:tcPr>
          <w:p w14:paraId="219880C9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</w:tcPr>
          <w:p w14:paraId="72917629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516EE64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14:paraId="2683F9B2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300EF05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Будівля хімскладу  в аварійному стані, зірване перекриття, зруйновані стіни, вікна та двері відсутні</w:t>
            </w:r>
          </w:p>
        </w:tc>
        <w:tc>
          <w:tcPr>
            <w:tcW w:w="992" w:type="dxa"/>
          </w:tcPr>
          <w:p w14:paraId="482708C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14:paraId="1C89A07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70-100</w:t>
            </w:r>
          </w:p>
        </w:tc>
      </w:tr>
      <w:tr w:rsidR="002C03A9" w:rsidRPr="00A678CE" w14:paraId="23FF3A77" w14:textId="77777777" w:rsidTr="004B0876">
        <w:trPr>
          <w:jc w:val="center"/>
        </w:trPr>
        <w:tc>
          <w:tcPr>
            <w:tcW w:w="425" w:type="dxa"/>
          </w:tcPr>
          <w:p w14:paraId="50C3300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B16965E" w14:textId="3C68DFAF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За межами с.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Мончин</w:t>
            </w:r>
          </w:p>
        </w:tc>
        <w:tc>
          <w:tcPr>
            <w:tcW w:w="1276" w:type="dxa"/>
          </w:tcPr>
          <w:p w14:paraId="5C9390D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292" w:type="dxa"/>
          </w:tcPr>
          <w:p w14:paraId="2427F87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275" w:type="dxa"/>
          </w:tcPr>
          <w:p w14:paraId="2C7308A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</w:tcPr>
          <w:p w14:paraId="5420B7D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709" w:type="dxa"/>
          </w:tcPr>
          <w:p w14:paraId="063917D6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57541BB9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14:paraId="50B85DC6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4BF25F67" w14:textId="1DF78382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 xml:space="preserve">Будівля </w:t>
            </w:r>
            <w:r w:rsidR="00035B50" w:rsidRPr="00A678CE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хімскладу  в аварійному стані, відсутні 2 брами, 30 кв.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м. шиферної покрівлі, пошкоджені несучі стіни.</w:t>
            </w:r>
          </w:p>
        </w:tc>
        <w:tc>
          <w:tcPr>
            <w:tcW w:w="992" w:type="dxa"/>
          </w:tcPr>
          <w:p w14:paraId="2C42D08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14:paraId="1A46AA4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1000</w:t>
            </w:r>
          </w:p>
        </w:tc>
      </w:tr>
      <w:tr w:rsidR="002C03A9" w:rsidRPr="00A678CE" w14:paraId="17C8A256" w14:textId="77777777" w:rsidTr="004B0876">
        <w:trPr>
          <w:jc w:val="center"/>
        </w:trPr>
        <w:tc>
          <w:tcPr>
            <w:tcW w:w="425" w:type="dxa"/>
          </w:tcPr>
          <w:p w14:paraId="1172A47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761B929C" w14:textId="3B7CC39B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За межами  с.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Андрушівка</w:t>
            </w:r>
          </w:p>
        </w:tc>
        <w:tc>
          <w:tcPr>
            <w:tcW w:w="1276" w:type="dxa"/>
          </w:tcPr>
          <w:p w14:paraId="1AD46BC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92" w:type="dxa"/>
          </w:tcPr>
          <w:p w14:paraId="62376391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14:paraId="01F3AD5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</w:tcPr>
          <w:p w14:paraId="7C4C7E4C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</w:tcPr>
          <w:p w14:paraId="1D961835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222B77B5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14:paraId="789C150C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16E0535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Будівля</w:t>
            </w:r>
            <w:r w:rsidR="00035B50" w:rsidRPr="00A678CE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 xml:space="preserve"> хімскладу  в аварійному стані, частково відсутнє перекриття, відсутні двері та вікна.</w:t>
            </w:r>
          </w:p>
        </w:tc>
        <w:tc>
          <w:tcPr>
            <w:tcW w:w="992" w:type="dxa"/>
          </w:tcPr>
          <w:p w14:paraId="36E9EC5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14:paraId="471BFD1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150-200</w:t>
            </w:r>
          </w:p>
        </w:tc>
      </w:tr>
      <w:tr w:rsidR="002C03A9" w:rsidRPr="00A678CE" w14:paraId="0959B478" w14:textId="77777777" w:rsidTr="004B0876">
        <w:trPr>
          <w:jc w:val="center"/>
        </w:trPr>
        <w:tc>
          <w:tcPr>
            <w:tcW w:w="425" w:type="dxa"/>
          </w:tcPr>
          <w:p w14:paraId="07088E52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14:paraId="6E48816E" w14:textId="0114F271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За межами  с.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Очеретня</w:t>
            </w:r>
          </w:p>
        </w:tc>
        <w:tc>
          <w:tcPr>
            <w:tcW w:w="1276" w:type="dxa"/>
          </w:tcPr>
          <w:p w14:paraId="6E9A482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92" w:type="dxa"/>
          </w:tcPr>
          <w:p w14:paraId="2FCEEF4A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75" w:type="dxa"/>
          </w:tcPr>
          <w:p w14:paraId="30BEABBF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</w:tcPr>
          <w:p w14:paraId="1DCF8B4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14:paraId="3E1E711E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30E65554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14:paraId="0F6451A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169D613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Приміщення</w:t>
            </w:r>
            <w:r w:rsidR="004C624F" w:rsidRPr="00A678CE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 xml:space="preserve"> хімскладу </w:t>
            </w:r>
            <w:r w:rsidR="004C624F" w:rsidRPr="00A678CE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повністю зруйновано. Виявлено  залишки  фундаменту та фрагменти стін.</w:t>
            </w:r>
          </w:p>
        </w:tc>
        <w:tc>
          <w:tcPr>
            <w:tcW w:w="992" w:type="dxa"/>
          </w:tcPr>
          <w:p w14:paraId="2EA743E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14:paraId="61E42B3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500</w:t>
            </w:r>
          </w:p>
        </w:tc>
      </w:tr>
      <w:tr w:rsidR="002C03A9" w:rsidRPr="00A678CE" w14:paraId="1E9BFE93" w14:textId="77777777" w:rsidTr="004B0876">
        <w:trPr>
          <w:jc w:val="center"/>
        </w:trPr>
        <w:tc>
          <w:tcPr>
            <w:tcW w:w="425" w:type="dxa"/>
          </w:tcPr>
          <w:p w14:paraId="516D25E0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559" w:type="dxa"/>
          </w:tcPr>
          <w:p w14:paraId="6352EAC0" w14:textId="1BA59452" w:rsidR="002C03A9" w:rsidRPr="00A678CE" w:rsidRDefault="002C03A9" w:rsidP="00F54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В межах с.</w:t>
            </w:r>
            <w:r w:rsidR="00D66F95">
              <w:rPr>
                <w:rFonts w:ascii="Times New Roman" w:hAnsi="Times New Roman" w:cs="Times New Roman"/>
              </w:rPr>
              <w:t xml:space="preserve"> </w:t>
            </w:r>
            <w:r w:rsidRPr="00A678CE">
              <w:rPr>
                <w:rFonts w:ascii="Times New Roman" w:hAnsi="Times New Roman" w:cs="Times New Roman"/>
              </w:rPr>
              <w:t>Морозівка</w:t>
            </w:r>
          </w:p>
        </w:tc>
        <w:tc>
          <w:tcPr>
            <w:tcW w:w="1276" w:type="dxa"/>
          </w:tcPr>
          <w:p w14:paraId="7F04A28F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92" w:type="dxa"/>
          </w:tcPr>
          <w:p w14:paraId="6FDD4DD8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75" w:type="dxa"/>
          </w:tcPr>
          <w:p w14:paraId="18004817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</w:tcPr>
          <w:p w14:paraId="5DDA4E21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09" w:type="dxa"/>
          </w:tcPr>
          <w:p w14:paraId="1AF43589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25B691AD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14:paraId="67FF6992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4C81EA11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Будівля хімскладу  в аварійному стані, без перекриття, вікон та дверей.</w:t>
            </w:r>
          </w:p>
        </w:tc>
        <w:tc>
          <w:tcPr>
            <w:tcW w:w="992" w:type="dxa"/>
          </w:tcPr>
          <w:p w14:paraId="2EFD7AD3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14:paraId="4D5DB2AA" w14:textId="77777777" w:rsidR="002C03A9" w:rsidRPr="00A678CE" w:rsidRDefault="002C03A9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78CE">
              <w:rPr>
                <w:rFonts w:ascii="Times New Roman" w:hAnsi="Times New Roman" w:cs="Times New Roman"/>
              </w:rPr>
              <w:t>500</w:t>
            </w:r>
          </w:p>
        </w:tc>
      </w:tr>
      <w:tr w:rsidR="00AC64F1" w:rsidRPr="00A678CE" w14:paraId="6BCA0EAB" w14:textId="77777777" w:rsidTr="004B0876">
        <w:trPr>
          <w:jc w:val="center"/>
        </w:trPr>
        <w:tc>
          <w:tcPr>
            <w:tcW w:w="1984" w:type="dxa"/>
            <w:gridSpan w:val="2"/>
          </w:tcPr>
          <w:p w14:paraId="61820692" w14:textId="77777777" w:rsidR="00AC64F1" w:rsidRPr="00A678CE" w:rsidRDefault="00AC64F1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276" w:type="dxa"/>
          </w:tcPr>
          <w:p w14:paraId="5442FF95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1292" w:type="dxa"/>
          </w:tcPr>
          <w:p w14:paraId="2953CA3A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1275" w:type="dxa"/>
          </w:tcPr>
          <w:p w14:paraId="0E81D769" w14:textId="77777777" w:rsidR="00AC64F1" w:rsidRPr="00A678CE" w:rsidRDefault="00AC64F1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14:paraId="26317D6F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709" w:type="dxa"/>
          </w:tcPr>
          <w:p w14:paraId="53A5DE32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14:paraId="1D49F9F6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</w:tcPr>
          <w:p w14:paraId="3A070505" w14:textId="77777777" w:rsidR="00AC64F1" w:rsidRPr="00A678CE" w:rsidRDefault="00651DD7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678C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678" w:type="dxa"/>
            <w:gridSpan w:val="3"/>
          </w:tcPr>
          <w:p w14:paraId="3A586290" w14:textId="77777777" w:rsidR="00AC64F1" w:rsidRPr="00A678CE" w:rsidRDefault="00AC64F1" w:rsidP="00F5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8DC4288" w14:textId="77777777" w:rsidR="00233F20" w:rsidRPr="00A678CE" w:rsidRDefault="00233F20" w:rsidP="00F85436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F13240" w14:textId="500C6285" w:rsidR="004A30F0" w:rsidRPr="00A678CE" w:rsidRDefault="004A30F0" w:rsidP="00F85436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8C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A7D8A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>метою покращення</w:t>
      </w:r>
      <w:r w:rsidR="008F1280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>режиму використання ландшафтного заказника місцевого значення «Зелені криниці» на встановлення меж, охоронних знаків та</w:t>
      </w:r>
      <w:r w:rsidR="001E7E26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інформаційних аншлагів встановленого зразка у 2024 році </w:t>
      </w:r>
      <w:r w:rsidR="00F80513" w:rsidRPr="00A678C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>рограмою було передбачено фінансування</w:t>
      </w:r>
      <w:r w:rsidR="00BA0CEE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FD392D" w:rsidRPr="00A678CE">
        <w:rPr>
          <w:rFonts w:ascii="Times New Roman" w:hAnsi="Times New Roman" w:cs="Times New Roman"/>
          <w:sz w:val="28"/>
          <w:szCs w:val="28"/>
          <w:lang w:val="uk-UA"/>
        </w:rPr>
        <w:t xml:space="preserve">20,00 тис. грн. </w:t>
      </w:r>
      <w:r w:rsidR="00FD392D" w:rsidRPr="00A678C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Захід не виконано </w:t>
      </w:r>
      <w:r w:rsidR="0050524D" w:rsidRPr="00A678CE">
        <w:rPr>
          <w:rFonts w:ascii="Times New Roman" w:hAnsi="Times New Roman" w:cs="Times New Roman"/>
          <w:sz w:val="28"/>
          <w:szCs w:val="28"/>
          <w:lang w:val="uk-UA" w:eastAsia="zh-CN"/>
        </w:rPr>
        <w:t>в зв’язку з необхідністю розробки технічної документації із землеустрою щодо встановлення (відновлення) меж земельної ділянки ландшафтного заказника в натурі (на місцевості)</w:t>
      </w:r>
      <w:r w:rsidR="00FD392D" w:rsidRPr="00A678CE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14:paraId="7D3AB763" w14:textId="77777777" w:rsidR="00BC4FA6" w:rsidRPr="00A678CE" w:rsidRDefault="00BC4FA6" w:rsidP="00F85436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</w:p>
    <w:p w14:paraId="509A54EA" w14:textId="77777777" w:rsidR="00982A33" w:rsidRPr="00A678CE" w:rsidRDefault="00982A33" w:rsidP="00F85436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A678CE">
        <w:rPr>
          <w:b/>
          <w:sz w:val="28"/>
          <w:szCs w:val="28"/>
          <w:lang w:eastAsia="zh-CN"/>
        </w:rPr>
        <w:t xml:space="preserve">Начальник відділу регулювання земельних </w:t>
      </w:r>
    </w:p>
    <w:p w14:paraId="4BB869E7" w14:textId="77777777" w:rsidR="00982A33" w:rsidRPr="00A678CE" w:rsidRDefault="00982A33" w:rsidP="00F85436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A678CE">
        <w:rPr>
          <w:b/>
          <w:sz w:val="28"/>
          <w:szCs w:val="28"/>
          <w:lang w:eastAsia="zh-CN"/>
        </w:rPr>
        <w:t xml:space="preserve">відносин, охорони навколишнього природного </w:t>
      </w:r>
    </w:p>
    <w:p w14:paraId="7CC39509" w14:textId="082CBBD1" w:rsidR="008F7772" w:rsidRPr="00A678CE" w:rsidRDefault="00982A33" w:rsidP="00F85436">
      <w:pPr>
        <w:pStyle w:val="ad"/>
        <w:autoSpaceDE w:val="0"/>
        <w:ind w:left="0" w:firstLine="567"/>
        <w:jc w:val="both"/>
        <w:rPr>
          <w:sz w:val="28"/>
          <w:szCs w:val="28"/>
          <w:u w:val="single"/>
          <w:lang w:eastAsia="zh-CN"/>
        </w:rPr>
      </w:pPr>
      <w:r w:rsidRPr="00A678CE">
        <w:rPr>
          <w:b/>
          <w:sz w:val="28"/>
          <w:szCs w:val="28"/>
          <w:lang w:eastAsia="zh-CN"/>
        </w:rPr>
        <w:t xml:space="preserve">середовища міської ради та її виконавчого комітету </w:t>
      </w:r>
      <w:r w:rsidR="008F7772" w:rsidRPr="00A678CE">
        <w:rPr>
          <w:b/>
          <w:sz w:val="28"/>
          <w:szCs w:val="28"/>
          <w:lang w:eastAsia="zh-CN"/>
        </w:rPr>
        <w:t xml:space="preserve">                           </w:t>
      </w:r>
      <w:r w:rsidR="00F54679" w:rsidRPr="00A678CE">
        <w:rPr>
          <w:b/>
          <w:sz w:val="28"/>
          <w:szCs w:val="28"/>
          <w:lang w:eastAsia="zh-CN"/>
        </w:rPr>
        <w:t xml:space="preserve">                               Дмитро М</w:t>
      </w:r>
      <w:r w:rsidR="00D66F95">
        <w:rPr>
          <w:b/>
          <w:sz w:val="28"/>
          <w:szCs w:val="28"/>
          <w:lang w:eastAsia="zh-CN"/>
        </w:rPr>
        <w:t>ЕЛЬНИЧУК</w:t>
      </w:r>
    </w:p>
    <w:sectPr w:rsidR="008F7772" w:rsidRPr="00A678CE" w:rsidSect="00F85436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230099"/>
    <w:multiLevelType w:val="hybridMultilevel"/>
    <w:tmpl w:val="9C68C5D8"/>
    <w:lvl w:ilvl="0" w:tplc="AA24DAEE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11CE9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6C2FF8"/>
    <w:multiLevelType w:val="hybridMultilevel"/>
    <w:tmpl w:val="DDEE71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C7D52"/>
    <w:multiLevelType w:val="hybridMultilevel"/>
    <w:tmpl w:val="F2FEAFAA"/>
    <w:lvl w:ilvl="0" w:tplc="E0C2228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6F7F224B"/>
    <w:multiLevelType w:val="hybridMultilevel"/>
    <w:tmpl w:val="072EEF40"/>
    <w:lvl w:ilvl="0" w:tplc="7B18C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2" w15:restartNumberingAfterBreak="0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A7858"/>
    <w:multiLevelType w:val="hybridMultilevel"/>
    <w:tmpl w:val="26FC0562"/>
    <w:lvl w:ilvl="0" w:tplc="30B62C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351328">
    <w:abstractNumId w:val="0"/>
  </w:num>
  <w:num w:numId="2" w16cid:durableId="17456381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9048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14593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6473858">
    <w:abstractNumId w:val="11"/>
  </w:num>
  <w:num w:numId="6" w16cid:durableId="224218541">
    <w:abstractNumId w:val="4"/>
  </w:num>
  <w:num w:numId="7" w16cid:durableId="2044480166">
    <w:abstractNumId w:val="1"/>
  </w:num>
  <w:num w:numId="8" w16cid:durableId="1051540947">
    <w:abstractNumId w:val="9"/>
  </w:num>
  <w:num w:numId="9" w16cid:durableId="629433396">
    <w:abstractNumId w:val="8"/>
  </w:num>
  <w:num w:numId="10" w16cid:durableId="812216814">
    <w:abstractNumId w:val="3"/>
  </w:num>
  <w:num w:numId="11" w16cid:durableId="112873123">
    <w:abstractNumId w:val="6"/>
  </w:num>
  <w:num w:numId="12" w16cid:durableId="2121560494">
    <w:abstractNumId w:val="10"/>
  </w:num>
  <w:num w:numId="13" w16cid:durableId="894001256">
    <w:abstractNumId w:val="13"/>
  </w:num>
  <w:num w:numId="14" w16cid:durableId="1418361427">
    <w:abstractNumId w:val="5"/>
  </w:num>
  <w:num w:numId="15" w16cid:durableId="1723862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E9"/>
    <w:rsid w:val="00001443"/>
    <w:rsid w:val="000022A1"/>
    <w:rsid w:val="00010227"/>
    <w:rsid w:val="0001151D"/>
    <w:rsid w:val="0001320B"/>
    <w:rsid w:val="00013C3B"/>
    <w:rsid w:val="00014BE5"/>
    <w:rsid w:val="0001649E"/>
    <w:rsid w:val="000174E7"/>
    <w:rsid w:val="00020682"/>
    <w:rsid w:val="00024BCB"/>
    <w:rsid w:val="0002642A"/>
    <w:rsid w:val="00031EA6"/>
    <w:rsid w:val="00032532"/>
    <w:rsid w:val="00033806"/>
    <w:rsid w:val="00035B50"/>
    <w:rsid w:val="0003675B"/>
    <w:rsid w:val="0004212F"/>
    <w:rsid w:val="000435AD"/>
    <w:rsid w:val="00046A96"/>
    <w:rsid w:val="00051ECC"/>
    <w:rsid w:val="00053378"/>
    <w:rsid w:val="00053927"/>
    <w:rsid w:val="00060E87"/>
    <w:rsid w:val="0006366C"/>
    <w:rsid w:val="00065AA9"/>
    <w:rsid w:val="00066ED0"/>
    <w:rsid w:val="00067C88"/>
    <w:rsid w:val="00071AF6"/>
    <w:rsid w:val="000816C1"/>
    <w:rsid w:val="00085260"/>
    <w:rsid w:val="00085501"/>
    <w:rsid w:val="00085716"/>
    <w:rsid w:val="00086028"/>
    <w:rsid w:val="00087914"/>
    <w:rsid w:val="000917EA"/>
    <w:rsid w:val="000928A5"/>
    <w:rsid w:val="00093890"/>
    <w:rsid w:val="000A046E"/>
    <w:rsid w:val="000A0FB8"/>
    <w:rsid w:val="000A1718"/>
    <w:rsid w:val="000A1B74"/>
    <w:rsid w:val="000A6083"/>
    <w:rsid w:val="000C279A"/>
    <w:rsid w:val="000C35E4"/>
    <w:rsid w:val="000C3FF4"/>
    <w:rsid w:val="000C49B3"/>
    <w:rsid w:val="000C5757"/>
    <w:rsid w:val="000C772E"/>
    <w:rsid w:val="000D1140"/>
    <w:rsid w:val="000D21CD"/>
    <w:rsid w:val="000D4858"/>
    <w:rsid w:val="000D5405"/>
    <w:rsid w:val="000D7886"/>
    <w:rsid w:val="000E0111"/>
    <w:rsid w:val="000E0280"/>
    <w:rsid w:val="000E0763"/>
    <w:rsid w:val="000E0ED6"/>
    <w:rsid w:val="000E29BD"/>
    <w:rsid w:val="000E4366"/>
    <w:rsid w:val="000F038B"/>
    <w:rsid w:val="000F3C79"/>
    <w:rsid w:val="000F411E"/>
    <w:rsid w:val="00106003"/>
    <w:rsid w:val="00113AA6"/>
    <w:rsid w:val="00114B89"/>
    <w:rsid w:val="00115D6E"/>
    <w:rsid w:val="001215E0"/>
    <w:rsid w:val="00122071"/>
    <w:rsid w:val="00126CF1"/>
    <w:rsid w:val="00126D88"/>
    <w:rsid w:val="0013166F"/>
    <w:rsid w:val="00132BCC"/>
    <w:rsid w:val="00132FFE"/>
    <w:rsid w:val="00133231"/>
    <w:rsid w:val="001418FE"/>
    <w:rsid w:val="0015149B"/>
    <w:rsid w:val="001536E4"/>
    <w:rsid w:val="00157019"/>
    <w:rsid w:val="00160D9F"/>
    <w:rsid w:val="00161BBA"/>
    <w:rsid w:val="00162500"/>
    <w:rsid w:val="001627D4"/>
    <w:rsid w:val="00164B19"/>
    <w:rsid w:val="001660AE"/>
    <w:rsid w:val="00176DC2"/>
    <w:rsid w:val="00181180"/>
    <w:rsid w:val="001837C9"/>
    <w:rsid w:val="00184B64"/>
    <w:rsid w:val="001905EB"/>
    <w:rsid w:val="00191CF3"/>
    <w:rsid w:val="001920A7"/>
    <w:rsid w:val="001937CA"/>
    <w:rsid w:val="00194731"/>
    <w:rsid w:val="00195677"/>
    <w:rsid w:val="00195A26"/>
    <w:rsid w:val="001A36FD"/>
    <w:rsid w:val="001A67A7"/>
    <w:rsid w:val="001A7625"/>
    <w:rsid w:val="001B17AC"/>
    <w:rsid w:val="001B269D"/>
    <w:rsid w:val="001B5259"/>
    <w:rsid w:val="001B6996"/>
    <w:rsid w:val="001B6FC5"/>
    <w:rsid w:val="001C08CA"/>
    <w:rsid w:val="001C102E"/>
    <w:rsid w:val="001C1D70"/>
    <w:rsid w:val="001C3650"/>
    <w:rsid w:val="001C44CE"/>
    <w:rsid w:val="001C6E2D"/>
    <w:rsid w:val="001C7602"/>
    <w:rsid w:val="001D0ED8"/>
    <w:rsid w:val="001D1F01"/>
    <w:rsid w:val="001D2BAA"/>
    <w:rsid w:val="001D675D"/>
    <w:rsid w:val="001D68E8"/>
    <w:rsid w:val="001E14F2"/>
    <w:rsid w:val="001E2C7F"/>
    <w:rsid w:val="001E4F20"/>
    <w:rsid w:val="001E4FF0"/>
    <w:rsid w:val="001E54D8"/>
    <w:rsid w:val="001E6BAB"/>
    <w:rsid w:val="001E7E26"/>
    <w:rsid w:val="001F1AA4"/>
    <w:rsid w:val="001F31A5"/>
    <w:rsid w:val="001F3BC5"/>
    <w:rsid w:val="001F75EC"/>
    <w:rsid w:val="00200E91"/>
    <w:rsid w:val="0020137A"/>
    <w:rsid w:val="00202EF2"/>
    <w:rsid w:val="00203325"/>
    <w:rsid w:val="00217C73"/>
    <w:rsid w:val="0022618C"/>
    <w:rsid w:val="0022629E"/>
    <w:rsid w:val="002304FB"/>
    <w:rsid w:val="00233406"/>
    <w:rsid w:val="002338AA"/>
    <w:rsid w:val="00233F20"/>
    <w:rsid w:val="00235A08"/>
    <w:rsid w:val="00240238"/>
    <w:rsid w:val="0024107C"/>
    <w:rsid w:val="0024159F"/>
    <w:rsid w:val="00242472"/>
    <w:rsid w:val="00243CAC"/>
    <w:rsid w:val="002442A0"/>
    <w:rsid w:val="00250C08"/>
    <w:rsid w:val="00261642"/>
    <w:rsid w:val="002647FE"/>
    <w:rsid w:val="00264A89"/>
    <w:rsid w:val="00265C9A"/>
    <w:rsid w:val="00266ECF"/>
    <w:rsid w:val="00274AB1"/>
    <w:rsid w:val="00276D0D"/>
    <w:rsid w:val="00280886"/>
    <w:rsid w:val="002831CD"/>
    <w:rsid w:val="00287D61"/>
    <w:rsid w:val="00292F4E"/>
    <w:rsid w:val="00293141"/>
    <w:rsid w:val="00293323"/>
    <w:rsid w:val="002933CC"/>
    <w:rsid w:val="00297E22"/>
    <w:rsid w:val="002A2DF3"/>
    <w:rsid w:val="002B0DE9"/>
    <w:rsid w:val="002B21D0"/>
    <w:rsid w:val="002B3C08"/>
    <w:rsid w:val="002C03A9"/>
    <w:rsid w:val="002C07D3"/>
    <w:rsid w:val="002C36C2"/>
    <w:rsid w:val="002C3FF0"/>
    <w:rsid w:val="002C69C7"/>
    <w:rsid w:val="002D40F5"/>
    <w:rsid w:val="002D71C2"/>
    <w:rsid w:val="002E09B2"/>
    <w:rsid w:val="002E7435"/>
    <w:rsid w:val="002F328A"/>
    <w:rsid w:val="002F4970"/>
    <w:rsid w:val="002F5533"/>
    <w:rsid w:val="002F6174"/>
    <w:rsid w:val="00302FD1"/>
    <w:rsid w:val="00306713"/>
    <w:rsid w:val="00313B5E"/>
    <w:rsid w:val="003168CC"/>
    <w:rsid w:val="0031743F"/>
    <w:rsid w:val="0033103F"/>
    <w:rsid w:val="00331067"/>
    <w:rsid w:val="0033400B"/>
    <w:rsid w:val="00334253"/>
    <w:rsid w:val="003348F6"/>
    <w:rsid w:val="00342706"/>
    <w:rsid w:val="003431C3"/>
    <w:rsid w:val="003433F0"/>
    <w:rsid w:val="003573AF"/>
    <w:rsid w:val="003614AA"/>
    <w:rsid w:val="00363647"/>
    <w:rsid w:val="00364043"/>
    <w:rsid w:val="0036468A"/>
    <w:rsid w:val="0037089F"/>
    <w:rsid w:val="003747F5"/>
    <w:rsid w:val="003751D5"/>
    <w:rsid w:val="00375D0F"/>
    <w:rsid w:val="00386DCF"/>
    <w:rsid w:val="00395901"/>
    <w:rsid w:val="00396956"/>
    <w:rsid w:val="003A0FFC"/>
    <w:rsid w:val="003A1DC7"/>
    <w:rsid w:val="003B064C"/>
    <w:rsid w:val="003B190A"/>
    <w:rsid w:val="003C089A"/>
    <w:rsid w:val="003C1410"/>
    <w:rsid w:val="003C4BBA"/>
    <w:rsid w:val="003C4CC3"/>
    <w:rsid w:val="003C564C"/>
    <w:rsid w:val="003C72E2"/>
    <w:rsid w:val="003D2748"/>
    <w:rsid w:val="003D3191"/>
    <w:rsid w:val="003D369C"/>
    <w:rsid w:val="003D5287"/>
    <w:rsid w:val="003E06A3"/>
    <w:rsid w:val="003E1CBA"/>
    <w:rsid w:val="003E3343"/>
    <w:rsid w:val="003E4446"/>
    <w:rsid w:val="003E5BFB"/>
    <w:rsid w:val="003F3F50"/>
    <w:rsid w:val="003F4BED"/>
    <w:rsid w:val="003F6C37"/>
    <w:rsid w:val="003F6EC2"/>
    <w:rsid w:val="003F7F07"/>
    <w:rsid w:val="00400640"/>
    <w:rsid w:val="00402362"/>
    <w:rsid w:val="00403675"/>
    <w:rsid w:val="00404679"/>
    <w:rsid w:val="0040539D"/>
    <w:rsid w:val="004056E3"/>
    <w:rsid w:val="004068F5"/>
    <w:rsid w:val="00416CC0"/>
    <w:rsid w:val="004172A3"/>
    <w:rsid w:val="0042699A"/>
    <w:rsid w:val="004373D4"/>
    <w:rsid w:val="00445A85"/>
    <w:rsid w:val="004507F5"/>
    <w:rsid w:val="00451E4C"/>
    <w:rsid w:val="00457277"/>
    <w:rsid w:val="00461B7B"/>
    <w:rsid w:val="0046356D"/>
    <w:rsid w:val="00463BE1"/>
    <w:rsid w:val="0046661E"/>
    <w:rsid w:val="004755DE"/>
    <w:rsid w:val="00477E50"/>
    <w:rsid w:val="004801BD"/>
    <w:rsid w:val="004857E9"/>
    <w:rsid w:val="00491494"/>
    <w:rsid w:val="00494AC2"/>
    <w:rsid w:val="00496297"/>
    <w:rsid w:val="004A167E"/>
    <w:rsid w:val="004A21F5"/>
    <w:rsid w:val="004A2400"/>
    <w:rsid w:val="004A30F0"/>
    <w:rsid w:val="004A3181"/>
    <w:rsid w:val="004A6174"/>
    <w:rsid w:val="004B0876"/>
    <w:rsid w:val="004B10E3"/>
    <w:rsid w:val="004B190A"/>
    <w:rsid w:val="004B3E0A"/>
    <w:rsid w:val="004B4E1A"/>
    <w:rsid w:val="004B739B"/>
    <w:rsid w:val="004B759B"/>
    <w:rsid w:val="004C0307"/>
    <w:rsid w:val="004C12B5"/>
    <w:rsid w:val="004C32F4"/>
    <w:rsid w:val="004C624F"/>
    <w:rsid w:val="004D0492"/>
    <w:rsid w:val="004D087D"/>
    <w:rsid w:val="004D1985"/>
    <w:rsid w:val="004D34ED"/>
    <w:rsid w:val="004D5D91"/>
    <w:rsid w:val="004D683E"/>
    <w:rsid w:val="004E3EF6"/>
    <w:rsid w:val="004E4453"/>
    <w:rsid w:val="004F30A0"/>
    <w:rsid w:val="004F52BF"/>
    <w:rsid w:val="004F5BEF"/>
    <w:rsid w:val="005006E7"/>
    <w:rsid w:val="0050524D"/>
    <w:rsid w:val="00505787"/>
    <w:rsid w:val="005062DE"/>
    <w:rsid w:val="005073E5"/>
    <w:rsid w:val="005128A9"/>
    <w:rsid w:val="005160CC"/>
    <w:rsid w:val="00517C8A"/>
    <w:rsid w:val="00517CAE"/>
    <w:rsid w:val="00520789"/>
    <w:rsid w:val="00524559"/>
    <w:rsid w:val="00526ABB"/>
    <w:rsid w:val="00533B8B"/>
    <w:rsid w:val="0053431C"/>
    <w:rsid w:val="005403D3"/>
    <w:rsid w:val="00541F8F"/>
    <w:rsid w:val="0054279B"/>
    <w:rsid w:val="00542DF0"/>
    <w:rsid w:val="00546418"/>
    <w:rsid w:val="005525A9"/>
    <w:rsid w:val="005535B7"/>
    <w:rsid w:val="00554C75"/>
    <w:rsid w:val="005564F3"/>
    <w:rsid w:val="00560AD9"/>
    <w:rsid w:val="0056178E"/>
    <w:rsid w:val="005622BB"/>
    <w:rsid w:val="00563834"/>
    <w:rsid w:val="00567793"/>
    <w:rsid w:val="005726B4"/>
    <w:rsid w:val="00573A3C"/>
    <w:rsid w:val="00580BFF"/>
    <w:rsid w:val="005841D7"/>
    <w:rsid w:val="005856C1"/>
    <w:rsid w:val="005900EE"/>
    <w:rsid w:val="00590461"/>
    <w:rsid w:val="005918D1"/>
    <w:rsid w:val="00592E14"/>
    <w:rsid w:val="0059412D"/>
    <w:rsid w:val="00595638"/>
    <w:rsid w:val="005971F1"/>
    <w:rsid w:val="005A1625"/>
    <w:rsid w:val="005A3E79"/>
    <w:rsid w:val="005A46D4"/>
    <w:rsid w:val="005A7D8A"/>
    <w:rsid w:val="005C0DA1"/>
    <w:rsid w:val="005C126D"/>
    <w:rsid w:val="005C2B95"/>
    <w:rsid w:val="005C42A4"/>
    <w:rsid w:val="005D2173"/>
    <w:rsid w:val="005D3A0A"/>
    <w:rsid w:val="005D4258"/>
    <w:rsid w:val="005D5381"/>
    <w:rsid w:val="005E0B8F"/>
    <w:rsid w:val="005E2184"/>
    <w:rsid w:val="005E3FFA"/>
    <w:rsid w:val="005E5085"/>
    <w:rsid w:val="005E55E5"/>
    <w:rsid w:val="005F28A4"/>
    <w:rsid w:val="005F30C4"/>
    <w:rsid w:val="005F4494"/>
    <w:rsid w:val="00606620"/>
    <w:rsid w:val="00610FA9"/>
    <w:rsid w:val="006124D2"/>
    <w:rsid w:val="00612F50"/>
    <w:rsid w:val="0061383F"/>
    <w:rsid w:val="006250AF"/>
    <w:rsid w:val="00625CD5"/>
    <w:rsid w:val="00632EA2"/>
    <w:rsid w:val="00633ECB"/>
    <w:rsid w:val="0063496F"/>
    <w:rsid w:val="00635844"/>
    <w:rsid w:val="00640FB9"/>
    <w:rsid w:val="006410B9"/>
    <w:rsid w:val="00642854"/>
    <w:rsid w:val="0064396A"/>
    <w:rsid w:val="00644073"/>
    <w:rsid w:val="00644F3C"/>
    <w:rsid w:val="00645899"/>
    <w:rsid w:val="00647FA5"/>
    <w:rsid w:val="00651DD7"/>
    <w:rsid w:val="00655308"/>
    <w:rsid w:val="00655E12"/>
    <w:rsid w:val="00657FFE"/>
    <w:rsid w:val="006755DD"/>
    <w:rsid w:val="00680BFE"/>
    <w:rsid w:val="00681373"/>
    <w:rsid w:val="006849CF"/>
    <w:rsid w:val="0068598A"/>
    <w:rsid w:val="00686D51"/>
    <w:rsid w:val="00692501"/>
    <w:rsid w:val="006A11C7"/>
    <w:rsid w:val="006A489D"/>
    <w:rsid w:val="006A4958"/>
    <w:rsid w:val="006A5988"/>
    <w:rsid w:val="006B06FD"/>
    <w:rsid w:val="006B5F68"/>
    <w:rsid w:val="006B6E28"/>
    <w:rsid w:val="006B7A44"/>
    <w:rsid w:val="006C2DCD"/>
    <w:rsid w:val="006C57DC"/>
    <w:rsid w:val="006C64EF"/>
    <w:rsid w:val="006C7F55"/>
    <w:rsid w:val="006D0C9B"/>
    <w:rsid w:val="006D2FE6"/>
    <w:rsid w:val="006D58A1"/>
    <w:rsid w:val="006D63AB"/>
    <w:rsid w:val="006E5BAE"/>
    <w:rsid w:val="006E73EF"/>
    <w:rsid w:val="006F53F2"/>
    <w:rsid w:val="006F788B"/>
    <w:rsid w:val="00701176"/>
    <w:rsid w:val="00701AA2"/>
    <w:rsid w:val="00706AC1"/>
    <w:rsid w:val="00706FF6"/>
    <w:rsid w:val="00712FC1"/>
    <w:rsid w:val="00716965"/>
    <w:rsid w:val="00722FE1"/>
    <w:rsid w:val="00726BBF"/>
    <w:rsid w:val="0073318F"/>
    <w:rsid w:val="007334EB"/>
    <w:rsid w:val="00734234"/>
    <w:rsid w:val="0073456D"/>
    <w:rsid w:val="00734C75"/>
    <w:rsid w:val="00737330"/>
    <w:rsid w:val="007377E9"/>
    <w:rsid w:val="00737848"/>
    <w:rsid w:val="007379A2"/>
    <w:rsid w:val="00737CAF"/>
    <w:rsid w:val="00744102"/>
    <w:rsid w:val="00746A53"/>
    <w:rsid w:val="00747AC4"/>
    <w:rsid w:val="00751449"/>
    <w:rsid w:val="00751E92"/>
    <w:rsid w:val="007521EF"/>
    <w:rsid w:val="00757B7F"/>
    <w:rsid w:val="00760058"/>
    <w:rsid w:val="007645C4"/>
    <w:rsid w:val="00764F79"/>
    <w:rsid w:val="00772691"/>
    <w:rsid w:val="00772E65"/>
    <w:rsid w:val="007811E3"/>
    <w:rsid w:val="00782410"/>
    <w:rsid w:val="0078442D"/>
    <w:rsid w:val="00784F12"/>
    <w:rsid w:val="00786200"/>
    <w:rsid w:val="00791175"/>
    <w:rsid w:val="00795809"/>
    <w:rsid w:val="0079582B"/>
    <w:rsid w:val="00796DE7"/>
    <w:rsid w:val="007A043E"/>
    <w:rsid w:val="007A0882"/>
    <w:rsid w:val="007A45B6"/>
    <w:rsid w:val="007B0413"/>
    <w:rsid w:val="007B55E7"/>
    <w:rsid w:val="007B5A39"/>
    <w:rsid w:val="007B78E8"/>
    <w:rsid w:val="007C3E1B"/>
    <w:rsid w:val="007C4762"/>
    <w:rsid w:val="007D0B95"/>
    <w:rsid w:val="007D1288"/>
    <w:rsid w:val="007D4D5F"/>
    <w:rsid w:val="007E04B8"/>
    <w:rsid w:val="007E2A16"/>
    <w:rsid w:val="007E372D"/>
    <w:rsid w:val="007E5476"/>
    <w:rsid w:val="007E6778"/>
    <w:rsid w:val="007E7262"/>
    <w:rsid w:val="007E7F55"/>
    <w:rsid w:val="007F0CD2"/>
    <w:rsid w:val="007F6EFE"/>
    <w:rsid w:val="00801A96"/>
    <w:rsid w:val="0080218D"/>
    <w:rsid w:val="008047D0"/>
    <w:rsid w:val="00804AA2"/>
    <w:rsid w:val="00804C9D"/>
    <w:rsid w:val="00804FE0"/>
    <w:rsid w:val="008052D5"/>
    <w:rsid w:val="008055E1"/>
    <w:rsid w:val="008104EB"/>
    <w:rsid w:val="00810716"/>
    <w:rsid w:val="00812B59"/>
    <w:rsid w:val="008132E5"/>
    <w:rsid w:val="00813430"/>
    <w:rsid w:val="00813FEB"/>
    <w:rsid w:val="008167FB"/>
    <w:rsid w:val="008232D9"/>
    <w:rsid w:val="00824F4A"/>
    <w:rsid w:val="00827677"/>
    <w:rsid w:val="00830BBA"/>
    <w:rsid w:val="008318CF"/>
    <w:rsid w:val="00831C1C"/>
    <w:rsid w:val="00832932"/>
    <w:rsid w:val="008336C1"/>
    <w:rsid w:val="00833A2A"/>
    <w:rsid w:val="0084075D"/>
    <w:rsid w:val="008426E9"/>
    <w:rsid w:val="0084366E"/>
    <w:rsid w:val="0084400A"/>
    <w:rsid w:val="00844713"/>
    <w:rsid w:val="00846201"/>
    <w:rsid w:val="00847571"/>
    <w:rsid w:val="00863E35"/>
    <w:rsid w:val="00865BD8"/>
    <w:rsid w:val="0086614E"/>
    <w:rsid w:val="0086727A"/>
    <w:rsid w:val="00871920"/>
    <w:rsid w:val="00872F35"/>
    <w:rsid w:val="00875C2F"/>
    <w:rsid w:val="00875FC9"/>
    <w:rsid w:val="00881485"/>
    <w:rsid w:val="0088254B"/>
    <w:rsid w:val="008848C4"/>
    <w:rsid w:val="008855D5"/>
    <w:rsid w:val="00886345"/>
    <w:rsid w:val="008911CF"/>
    <w:rsid w:val="008937D9"/>
    <w:rsid w:val="00894A43"/>
    <w:rsid w:val="00897ECB"/>
    <w:rsid w:val="008A0D2E"/>
    <w:rsid w:val="008A0E6F"/>
    <w:rsid w:val="008A574A"/>
    <w:rsid w:val="008B2872"/>
    <w:rsid w:val="008B517A"/>
    <w:rsid w:val="008B5649"/>
    <w:rsid w:val="008B73B2"/>
    <w:rsid w:val="008C0CEB"/>
    <w:rsid w:val="008C17F7"/>
    <w:rsid w:val="008C37DF"/>
    <w:rsid w:val="008C5BC9"/>
    <w:rsid w:val="008C76F0"/>
    <w:rsid w:val="008C7973"/>
    <w:rsid w:val="008D27DF"/>
    <w:rsid w:val="008D471B"/>
    <w:rsid w:val="008D4E43"/>
    <w:rsid w:val="008D5276"/>
    <w:rsid w:val="008D643B"/>
    <w:rsid w:val="008D6D46"/>
    <w:rsid w:val="008E016E"/>
    <w:rsid w:val="008E0251"/>
    <w:rsid w:val="008E58CA"/>
    <w:rsid w:val="008F1280"/>
    <w:rsid w:val="008F227B"/>
    <w:rsid w:val="008F26B9"/>
    <w:rsid w:val="008F705A"/>
    <w:rsid w:val="008F70E1"/>
    <w:rsid w:val="008F7772"/>
    <w:rsid w:val="009127E2"/>
    <w:rsid w:val="00917A2D"/>
    <w:rsid w:val="009201B0"/>
    <w:rsid w:val="009206CF"/>
    <w:rsid w:val="009232C4"/>
    <w:rsid w:val="009250F2"/>
    <w:rsid w:val="00925CAE"/>
    <w:rsid w:val="00931E69"/>
    <w:rsid w:val="00937871"/>
    <w:rsid w:val="009426C7"/>
    <w:rsid w:val="00945966"/>
    <w:rsid w:val="00952F00"/>
    <w:rsid w:val="00957C6A"/>
    <w:rsid w:val="00957F92"/>
    <w:rsid w:val="009612AF"/>
    <w:rsid w:val="009625C1"/>
    <w:rsid w:val="0096461A"/>
    <w:rsid w:val="00965650"/>
    <w:rsid w:val="009658BA"/>
    <w:rsid w:val="00966426"/>
    <w:rsid w:val="0096670F"/>
    <w:rsid w:val="00974C45"/>
    <w:rsid w:val="009779C1"/>
    <w:rsid w:val="009807A2"/>
    <w:rsid w:val="00982A33"/>
    <w:rsid w:val="00985096"/>
    <w:rsid w:val="0098543D"/>
    <w:rsid w:val="00986FCD"/>
    <w:rsid w:val="009900C1"/>
    <w:rsid w:val="00993541"/>
    <w:rsid w:val="00994231"/>
    <w:rsid w:val="00994A56"/>
    <w:rsid w:val="00997760"/>
    <w:rsid w:val="009A5626"/>
    <w:rsid w:val="009B14F6"/>
    <w:rsid w:val="009B44E2"/>
    <w:rsid w:val="009C07B4"/>
    <w:rsid w:val="009C65B3"/>
    <w:rsid w:val="009D2BF2"/>
    <w:rsid w:val="009D3912"/>
    <w:rsid w:val="009D6422"/>
    <w:rsid w:val="009E10D6"/>
    <w:rsid w:val="009E40D5"/>
    <w:rsid w:val="009E5A1C"/>
    <w:rsid w:val="009E5E2E"/>
    <w:rsid w:val="009F0F44"/>
    <w:rsid w:val="009F273B"/>
    <w:rsid w:val="009F4CD3"/>
    <w:rsid w:val="009F56CE"/>
    <w:rsid w:val="009F6C41"/>
    <w:rsid w:val="00A00C90"/>
    <w:rsid w:val="00A05699"/>
    <w:rsid w:val="00A10E3D"/>
    <w:rsid w:val="00A14E0F"/>
    <w:rsid w:val="00A15D77"/>
    <w:rsid w:val="00A269F7"/>
    <w:rsid w:val="00A40FB1"/>
    <w:rsid w:val="00A41E47"/>
    <w:rsid w:val="00A46996"/>
    <w:rsid w:val="00A55209"/>
    <w:rsid w:val="00A5607C"/>
    <w:rsid w:val="00A60AC6"/>
    <w:rsid w:val="00A630E4"/>
    <w:rsid w:val="00A6323E"/>
    <w:rsid w:val="00A659A3"/>
    <w:rsid w:val="00A678CE"/>
    <w:rsid w:val="00A7009D"/>
    <w:rsid w:val="00A71A50"/>
    <w:rsid w:val="00A74098"/>
    <w:rsid w:val="00A7573F"/>
    <w:rsid w:val="00A77445"/>
    <w:rsid w:val="00A80750"/>
    <w:rsid w:val="00A81FA9"/>
    <w:rsid w:val="00A85D85"/>
    <w:rsid w:val="00A91199"/>
    <w:rsid w:val="00A9214A"/>
    <w:rsid w:val="00A93403"/>
    <w:rsid w:val="00A948EC"/>
    <w:rsid w:val="00AA120A"/>
    <w:rsid w:val="00AA26F6"/>
    <w:rsid w:val="00AA3B3E"/>
    <w:rsid w:val="00AA5B10"/>
    <w:rsid w:val="00AA758F"/>
    <w:rsid w:val="00AB36FA"/>
    <w:rsid w:val="00AB3754"/>
    <w:rsid w:val="00AC64F1"/>
    <w:rsid w:val="00AC6B48"/>
    <w:rsid w:val="00AC7D8F"/>
    <w:rsid w:val="00AD25A6"/>
    <w:rsid w:val="00AD35CD"/>
    <w:rsid w:val="00AD640C"/>
    <w:rsid w:val="00AE00FE"/>
    <w:rsid w:val="00AE0896"/>
    <w:rsid w:val="00AE0945"/>
    <w:rsid w:val="00AE0AD0"/>
    <w:rsid w:val="00AE0E7E"/>
    <w:rsid w:val="00AE1880"/>
    <w:rsid w:val="00AF35A6"/>
    <w:rsid w:val="00B0389C"/>
    <w:rsid w:val="00B070F9"/>
    <w:rsid w:val="00B0735E"/>
    <w:rsid w:val="00B15A26"/>
    <w:rsid w:val="00B17E77"/>
    <w:rsid w:val="00B20EFF"/>
    <w:rsid w:val="00B2196F"/>
    <w:rsid w:val="00B21E99"/>
    <w:rsid w:val="00B25152"/>
    <w:rsid w:val="00B30A2E"/>
    <w:rsid w:val="00B342EF"/>
    <w:rsid w:val="00B357A2"/>
    <w:rsid w:val="00B3775E"/>
    <w:rsid w:val="00B37F82"/>
    <w:rsid w:val="00B416E7"/>
    <w:rsid w:val="00B429BF"/>
    <w:rsid w:val="00B468F1"/>
    <w:rsid w:val="00B469FE"/>
    <w:rsid w:val="00B46DBB"/>
    <w:rsid w:val="00B561BF"/>
    <w:rsid w:val="00B60389"/>
    <w:rsid w:val="00B6286B"/>
    <w:rsid w:val="00B66A4A"/>
    <w:rsid w:val="00B72DD0"/>
    <w:rsid w:val="00B74070"/>
    <w:rsid w:val="00B75638"/>
    <w:rsid w:val="00B767EA"/>
    <w:rsid w:val="00B800EF"/>
    <w:rsid w:val="00B82996"/>
    <w:rsid w:val="00B83C4B"/>
    <w:rsid w:val="00B85871"/>
    <w:rsid w:val="00B91886"/>
    <w:rsid w:val="00B9318C"/>
    <w:rsid w:val="00B939AF"/>
    <w:rsid w:val="00B93AEC"/>
    <w:rsid w:val="00B94FAE"/>
    <w:rsid w:val="00B97257"/>
    <w:rsid w:val="00BA0CEE"/>
    <w:rsid w:val="00BA2661"/>
    <w:rsid w:val="00BA36B8"/>
    <w:rsid w:val="00BB68E9"/>
    <w:rsid w:val="00BC45E3"/>
    <w:rsid w:val="00BC4E6A"/>
    <w:rsid w:val="00BC4FA6"/>
    <w:rsid w:val="00BC5B09"/>
    <w:rsid w:val="00BC5EA5"/>
    <w:rsid w:val="00BC74B5"/>
    <w:rsid w:val="00BE18C2"/>
    <w:rsid w:val="00BE377D"/>
    <w:rsid w:val="00BF59BD"/>
    <w:rsid w:val="00BF6D5E"/>
    <w:rsid w:val="00C0110F"/>
    <w:rsid w:val="00C0313C"/>
    <w:rsid w:val="00C05D32"/>
    <w:rsid w:val="00C07A8F"/>
    <w:rsid w:val="00C11D2B"/>
    <w:rsid w:val="00C128EF"/>
    <w:rsid w:val="00C143C3"/>
    <w:rsid w:val="00C15419"/>
    <w:rsid w:val="00C15918"/>
    <w:rsid w:val="00C20A4E"/>
    <w:rsid w:val="00C23C90"/>
    <w:rsid w:val="00C26275"/>
    <w:rsid w:val="00C26D54"/>
    <w:rsid w:val="00C309EB"/>
    <w:rsid w:val="00C312B1"/>
    <w:rsid w:val="00C33A2D"/>
    <w:rsid w:val="00C37905"/>
    <w:rsid w:val="00C402DD"/>
    <w:rsid w:val="00C40632"/>
    <w:rsid w:val="00C460A8"/>
    <w:rsid w:val="00C46348"/>
    <w:rsid w:val="00C5164B"/>
    <w:rsid w:val="00C5201C"/>
    <w:rsid w:val="00C529E9"/>
    <w:rsid w:val="00C60006"/>
    <w:rsid w:val="00C6278C"/>
    <w:rsid w:val="00C72DB2"/>
    <w:rsid w:val="00C75679"/>
    <w:rsid w:val="00C84392"/>
    <w:rsid w:val="00C91C46"/>
    <w:rsid w:val="00C92074"/>
    <w:rsid w:val="00C92A17"/>
    <w:rsid w:val="00C93406"/>
    <w:rsid w:val="00C944FB"/>
    <w:rsid w:val="00CA1DEF"/>
    <w:rsid w:val="00CA25AB"/>
    <w:rsid w:val="00CA63B7"/>
    <w:rsid w:val="00CA731A"/>
    <w:rsid w:val="00CB0FCF"/>
    <w:rsid w:val="00CB2E8A"/>
    <w:rsid w:val="00CB2F94"/>
    <w:rsid w:val="00CC330E"/>
    <w:rsid w:val="00CC3323"/>
    <w:rsid w:val="00CC3739"/>
    <w:rsid w:val="00CC4B61"/>
    <w:rsid w:val="00CD01B7"/>
    <w:rsid w:val="00CD27DE"/>
    <w:rsid w:val="00CD3193"/>
    <w:rsid w:val="00CD3298"/>
    <w:rsid w:val="00CD3831"/>
    <w:rsid w:val="00CD661F"/>
    <w:rsid w:val="00CE0892"/>
    <w:rsid w:val="00CE3F3B"/>
    <w:rsid w:val="00CE5DF9"/>
    <w:rsid w:val="00CE73BD"/>
    <w:rsid w:val="00CF35D0"/>
    <w:rsid w:val="00CF53B4"/>
    <w:rsid w:val="00D0073A"/>
    <w:rsid w:val="00D01C75"/>
    <w:rsid w:val="00D01E70"/>
    <w:rsid w:val="00D023ED"/>
    <w:rsid w:val="00D0249C"/>
    <w:rsid w:val="00D03413"/>
    <w:rsid w:val="00D0377B"/>
    <w:rsid w:val="00D0623B"/>
    <w:rsid w:val="00D106B9"/>
    <w:rsid w:val="00D12E6B"/>
    <w:rsid w:val="00D131E5"/>
    <w:rsid w:val="00D14BF2"/>
    <w:rsid w:val="00D3006E"/>
    <w:rsid w:val="00D334A2"/>
    <w:rsid w:val="00D37658"/>
    <w:rsid w:val="00D42503"/>
    <w:rsid w:val="00D45F15"/>
    <w:rsid w:val="00D46FD3"/>
    <w:rsid w:val="00D51F63"/>
    <w:rsid w:val="00D56A95"/>
    <w:rsid w:val="00D61AE7"/>
    <w:rsid w:val="00D64D3D"/>
    <w:rsid w:val="00D66F95"/>
    <w:rsid w:val="00D670DB"/>
    <w:rsid w:val="00D7216B"/>
    <w:rsid w:val="00D74866"/>
    <w:rsid w:val="00D7571F"/>
    <w:rsid w:val="00D8034A"/>
    <w:rsid w:val="00D828D6"/>
    <w:rsid w:val="00D834A6"/>
    <w:rsid w:val="00D858BF"/>
    <w:rsid w:val="00D950EC"/>
    <w:rsid w:val="00D9520A"/>
    <w:rsid w:val="00DA0E0A"/>
    <w:rsid w:val="00DA2C9B"/>
    <w:rsid w:val="00DA41D2"/>
    <w:rsid w:val="00DB062A"/>
    <w:rsid w:val="00DB1B1F"/>
    <w:rsid w:val="00DB1FCC"/>
    <w:rsid w:val="00DB60DE"/>
    <w:rsid w:val="00DB7329"/>
    <w:rsid w:val="00DB7C8E"/>
    <w:rsid w:val="00DC1641"/>
    <w:rsid w:val="00DC186E"/>
    <w:rsid w:val="00DC346E"/>
    <w:rsid w:val="00DC6863"/>
    <w:rsid w:val="00DC71BE"/>
    <w:rsid w:val="00DC7F2A"/>
    <w:rsid w:val="00DD3AE6"/>
    <w:rsid w:val="00DD448A"/>
    <w:rsid w:val="00DD4812"/>
    <w:rsid w:val="00DD709C"/>
    <w:rsid w:val="00DE4828"/>
    <w:rsid w:val="00DF2793"/>
    <w:rsid w:val="00DF43DD"/>
    <w:rsid w:val="00E0316D"/>
    <w:rsid w:val="00E0404A"/>
    <w:rsid w:val="00E041B3"/>
    <w:rsid w:val="00E21E8E"/>
    <w:rsid w:val="00E256B8"/>
    <w:rsid w:val="00E30B92"/>
    <w:rsid w:val="00E31C91"/>
    <w:rsid w:val="00E35CE4"/>
    <w:rsid w:val="00E369D4"/>
    <w:rsid w:val="00E413FB"/>
    <w:rsid w:val="00E42B69"/>
    <w:rsid w:val="00E43337"/>
    <w:rsid w:val="00E452FB"/>
    <w:rsid w:val="00E4562C"/>
    <w:rsid w:val="00E45FA3"/>
    <w:rsid w:val="00E5068E"/>
    <w:rsid w:val="00E65013"/>
    <w:rsid w:val="00E70089"/>
    <w:rsid w:val="00E701D5"/>
    <w:rsid w:val="00E70D69"/>
    <w:rsid w:val="00E75C04"/>
    <w:rsid w:val="00E81149"/>
    <w:rsid w:val="00E8531F"/>
    <w:rsid w:val="00E95B80"/>
    <w:rsid w:val="00E968FE"/>
    <w:rsid w:val="00E97908"/>
    <w:rsid w:val="00EA017D"/>
    <w:rsid w:val="00EA4537"/>
    <w:rsid w:val="00EB27A8"/>
    <w:rsid w:val="00EB2986"/>
    <w:rsid w:val="00EB2D3E"/>
    <w:rsid w:val="00EB707B"/>
    <w:rsid w:val="00EC1986"/>
    <w:rsid w:val="00EC3112"/>
    <w:rsid w:val="00ED6775"/>
    <w:rsid w:val="00ED7DE5"/>
    <w:rsid w:val="00EE1F10"/>
    <w:rsid w:val="00EE23C1"/>
    <w:rsid w:val="00EE270A"/>
    <w:rsid w:val="00EE5CDE"/>
    <w:rsid w:val="00EE67A3"/>
    <w:rsid w:val="00EF55FB"/>
    <w:rsid w:val="00EF5A52"/>
    <w:rsid w:val="00F02280"/>
    <w:rsid w:val="00F101DA"/>
    <w:rsid w:val="00F11DDB"/>
    <w:rsid w:val="00F1376A"/>
    <w:rsid w:val="00F171A2"/>
    <w:rsid w:val="00F216B8"/>
    <w:rsid w:val="00F234C1"/>
    <w:rsid w:val="00F268D5"/>
    <w:rsid w:val="00F3088D"/>
    <w:rsid w:val="00F31E24"/>
    <w:rsid w:val="00F329CE"/>
    <w:rsid w:val="00F32E68"/>
    <w:rsid w:val="00F410D9"/>
    <w:rsid w:val="00F4664D"/>
    <w:rsid w:val="00F5287F"/>
    <w:rsid w:val="00F54679"/>
    <w:rsid w:val="00F62B4E"/>
    <w:rsid w:val="00F64050"/>
    <w:rsid w:val="00F65A55"/>
    <w:rsid w:val="00F72723"/>
    <w:rsid w:val="00F72B87"/>
    <w:rsid w:val="00F74AE5"/>
    <w:rsid w:val="00F76768"/>
    <w:rsid w:val="00F77119"/>
    <w:rsid w:val="00F77E6E"/>
    <w:rsid w:val="00F8017F"/>
    <w:rsid w:val="00F80513"/>
    <w:rsid w:val="00F81EB6"/>
    <w:rsid w:val="00F85436"/>
    <w:rsid w:val="00F85FCE"/>
    <w:rsid w:val="00F86D68"/>
    <w:rsid w:val="00F9137D"/>
    <w:rsid w:val="00F91920"/>
    <w:rsid w:val="00F94056"/>
    <w:rsid w:val="00F956DE"/>
    <w:rsid w:val="00F9694F"/>
    <w:rsid w:val="00FB12B1"/>
    <w:rsid w:val="00FB235E"/>
    <w:rsid w:val="00FB6196"/>
    <w:rsid w:val="00FC4B60"/>
    <w:rsid w:val="00FD2D3B"/>
    <w:rsid w:val="00FD392D"/>
    <w:rsid w:val="00FD74BD"/>
    <w:rsid w:val="00FE3F0E"/>
    <w:rsid w:val="00FF1063"/>
    <w:rsid w:val="00FF3FC5"/>
    <w:rsid w:val="00FF6582"/>
    <w:rsid w:val="00FF74CC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6037"/>
  <w15:docId w15:val="{D7EC18E1-09B0-4E06-A1D0-08658D24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854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и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CC3739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и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No Spacing"/>
    <w:qFormat/>
    <w:rsid w:val="0078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f">
    <w:name w:val="Основной текст_"/>
    <w:basedOn w:val="a0"/>
    <w:link w:val="12"/>
    <w:rsid w:val="00542DF0"/>
    <w:rPr>
      <w:rFonts w:ascii="Times New Roman" w:eastAsia="Times New Roman" w:hAnsi="Times New Roman" w:cs="Times New Roman"/>
      <w:color w:val="595558"/>
    </w:rPr>
  </w:style>
  <w:style w:type="paragraph" w:customStyle="1" w:styleId="12">
    <w:name w:val="Основной текст1"/>
    <w:basedOn w:val="a"/>
    <w:link w:val="af"/>
    <w:rsid w:val="00542D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table" w:styleId="af0">
    <w:name w:val="Table Grid"/>
    <w:basedOn w:val="a1"/>
    <w:uiPriority w:val="59"/>
    <w:rsid w:val="002C03A9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F5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E74F-CB5D-4362-92E5-34604627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8896</Words>
  <Characters>5072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Вадим</cp:lastModifiedBy>
  <cp:revision>4</cp:revision>
  <cp:lastPrinted>2025-08-06T12:47:00Z</cp:lastPrinted>
  <dcterms:created xsi:type="dcterms:W3CDTF">2025-08-18T08:11:00Z</dcterms:created>
  <dcterms:modified xsi:type="dcterms:W3CDTF">2025-09-04T10:48:00Z</dcterms:modified>
</cp:coreProperties>
</file>